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4" w:rsidRPr="00416D47" w:rsidRDefault="00156CCD" w:rsidP="008F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 xml:space="preserve">REGULAMENTUL JOCULUI DE VOLEI </w:t>
      </w:r>
    </w:p>
    <w:p w:rsidR="008F20A4" w:rsidRPr="00416D47" w:rsidRDefault="00F02158" w:rsidP="008F2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 xml:space="preserve">Ediția </w:t>
      </w:r>
      <w:r w:rsidR="008F20A4" w:rsidRPr="00416D47">
        <w:rPr>
          <w:rFonts w:ascii="Times New Roman" w:hAnsi="Times New Roman" w:cs="Times New Roman"/>
          <w:b/>
          <w:sz w:val="24"/>
          <w:szCs w:val="24"/>
        </w:rPr>
        <w:t>2016</w:t>
      </w:r>
    </w:p>
    <w:p w:rsidR="008F20A4" w:rsidRDefault="008F20A4" w:rsidP="008F20A4">
      <w:pPr>
        <w:rPr>
          <w:rFonts w:ascii="Times New Roman" w:hAnsi="Times New Roman" w:cs="Times New Roman"/>
          <w:sz w:val="24"/>
          <w:szCs w:val="24"/>
        </w:rPr>
      </w:pPr>
    </w:p>
    <w:p w:rsidR="001B46C0" w:rsidRPr="00416D47" w:rsidRDefault="001B46C0" w:rsidP="008F20A4">
      <w:pPr>
        <w:rPr>
          <w:rFonts w:ascii="Times New Roman" w:hAnsi="Times New Roman" w:cs="Times New Roman"/>
          <w:sz w:val="24"/>
          <w:szCs w:val="24"/>
        </w:rPr>
      </w:pPr>
    </w:p>
    <w:p w:rsidR="00C513E6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Terenul de joc:</w:t>
      </w:r>
      <w:r w:rsidRPr="00416D47">
        <w:rPr>
          <w:rFonts w:ascii="Times New Roman" w:hAnsi="Times New Roman" w:cs="Times New Roman"/>
          <w:sz w:val="24"/>
          <w:szCs w:val="24"/>
        </w:rPr>
        <w:t xml:space="preserve"> Lungime </w:t>
      </w:r>
      <w:r w:rsidR="00AF1CF9" w:rsidRPr="00416D47">
        <w:rPr>
          <w:rFonts w:ascii="Times New Roman" w:hAnsi="Times New Roman" w:cs="Times New Roman"/>
          <w:sz w:val="24"/>
          <w:szCs w:val="24"/>
        </w:rPr>
        <w:t xml:space="preserve">– maxim </w:t>
      </w:r>
      <w:r w:rsidR="00C513E6" w:rsidRPr="00416D47">
        <w:rPr>
          <w:rFonts w:ascii="Times New Roman" w:hAnsi="Times New Roman" w:cs="Times New Roman"/>
          <w:sz w:val="24"/>
          <w:szCs w:val="24"/>
        </w:rPr>
        <w:t>18</w:t>
      </w:r>
      <w:r w:rsidRPr="00416D47">
        <w:rPr>
          <w:rFonts w:ascii="Times New Roman" w:hAnsi="Times New Roman" w:cs="Times New Roman"/>
          <w:sz w:val="24"/>
          <w:szCs w:val="24"/>
        </w:rPr>
        <w:t xml:space="preserve"> m; Lățime-</w:t>
      </w:r>
      <w:r w:rsidR="00AF1CF9" w:rsidRPr="00416D47">
        <w:rPr>
          <w:rFonts w:ascii="Times New Roman" w:hAnsi="Times New Roman" w:cs="Times New Roman"/>
          <w:sz w:val="24"/>
          <w:szCs w:val="24"/>
        </w:rPr>
        <w:t>maxim</w:t>
      </w:r>
      <w:r w:rsidR="00C513E6" w:rsidRPr="00416D47">
        <w:rPr>
          <w:rFonts w:ascii="Times New Roman" w:hAnsi="Times New Roman" w:cs="Times New Roman"/>
          <w:sz w:val="24"/>
          <w:szCs w:val="24"/>
        </w:rPr>
        <w:t xml:space="preserve"> 9</w:t>
      </w:r>
      <w:r w:rsidRPr="00416D47">
        <w:rPr>
          <w:rFonts w:ascii="Times New Roman" w:hAnsi="Times New Roman" w:cs="Times New Roman"/>
          <w:sz w:val="24"/>
          <w:szCs w:val="24"/>
        </w:rPr>
        <w:t xml:space="preserve"> m;</w:t>
      </w:r>
      <w:r w:rsidR="00C513E6" w:rsidRPr="00416D47">
        <w:rPr>
          <w:rFonts w:ascii="Times New Roman" w:hAnsi="Times New Roman" w:cs="Times New Roman"/>
          <w:sz w:val="24"/>
          <w:szCs w:val="24"/>
        </w:rPr>
        <w:t xml:space="preserve"> Suprafaţa de joc trebuie să fie plană, orizontală şi uniformă. Ea nu</w:t>
      </w:r>
      <w:r w:rsidR="00F02158" w:rsidRPr="00416D47">
        <w:rPr>
          <w:rFonts w:ascii="Times New Roman" w:hAnsi="Times New Roman" w:cs="Times New Roman"/>
          <w:sz w:val="24"/>
          <w:szCs w:val="24"/>
        </w:rPr>
        <w:t xml:space="preserve"> </w:t>
      </w:r>
      <w:r w:rsidR="00C513E6" w:rsidRPr="00416D47">
        <w:rPr>
          <w:rFonts w:ascii="Times New Roman" w:hAnsi="Times New Roman" w:cs="Times New Roman"/>
          <w:sz w:val="24"/>
          <w:szCs w:val="24"/>
        </w:rPr>
        <w:t>trebuie să prezinte vreun pericol de rănire pentru jucători</w:t>
      </w:r>
    </w:p>
    <w:p w:rsidR="00C513E6" w:rsidRPr="00416D47" w:rsidRDefault="00C513E6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Înălţimea fileului este de </w:t>
      </w:r>
      <w:r w:rsidR="00F02158" w:rsidRPr="00416D47">
        <w:rPr>
          <w:rFonts w:ascii="Times New Roman" w:hAnsi="Times New Roman" w:cs="Times New Roman"/>
          <w:sz w:val="24"/>
          <w:szCs w:val="24"/>
        </w:rPr>
        <w:t xml:space="preserve"> maxim </w:t>
      </w:r>
      <w:r w:rsidRPr="00416D47">
        <w:rPr>
          <w:rFonts w:ascii="Times New Roman" w:hAnsi="Times New Roman" w:cs="Times New Roman"/>
          <w:sz w:val="24"/>
          <w:szCs w:val="24"/>
        </w:rPr>
        <w:t xml:space="preserve">2,00 m pentru clasele V-VI si </w:t>
      </w:r>
      <w:r w:rsidR="00F02158" w:rsidRPr="00416D47">
        <w:rPr>
          <w:rFonts w:ascii="Times New Roman" w:hAnsi="Times New Roman" w:cs="Times New Roman"/>
          <w:sz w:val="24"/>
          <w:szCs w:val="24"/>
        </w:rPr>
        <w:t xml:space="preserve"> maxim </w:t>
      </w:r>
      <w:r w:rsidRPr="00416D47">
        <w:rPr>
          <w:rFonts w:ascii="Times New Roman" w:hAnsi="Times New Roman" w:cs="Times New Roman"/>
          <w:sz w:val="24"/>
          <w:szCs w:val="24"/>
        </w:rPr>
        <w:t>2,15 pentru clasele VI-VIII;</w:t>
      </w:r>
    </w:p>
    <w:p w:rsidR="008F20A4" w:rsidRDefault="00C513E6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 Este interzis să se joace pe suprafeţe alunecoase sau cu asperitaţi.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416D47" w:rsidRDefault="008F20A4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Jocurile se pot organiza în aer liber sau în sală.</w:t>
      </w:r>
    </w:p>
    <w:p w:rsidR="008F20A4" w:rsidRPr="00416D47" w:rsidRDefault="00C513E6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Stâlpii</w:t>
      </w:r>
      <w:r w:rsidR="00AF1CF9" w:rsidRPr="00416D47">
        <w:rPr>
          <w:rFonts w:ascii="Times New Roman" w:hAnsi="Times New Roman" w:cs="Times New Roman"/>
          <w:b/>
          <w:sz w:val="24"/>
          <w:szCs w:val="24"/>
        </w:rPr>
        <w:t xml:space="preserve"> trebuie să fie fixate în mod corespunzător</w:t>
      </w:r>
      <w:r w:rsidR="008F20A4" w:rsidRPr="00416D47">
        <w:rPr>
          <w:rFonts w:ascii="Times New Roman" w:hAnsi="Times New Roman" w:cs="Times New Roman"/>
          <w:b/>
          <w:sz w:val="24"/>
          <w:szCs w:val="24"/>
        </w:rPr>
        <w:t>!</w:t>
      </w:r>
    </w:p>
    <w:p w:rsidR="00C513E6" w:rsidRPr="00416D47" w:rsidRDefault="00C513E6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 xml:space="preserve">Număr de jucători: </w:t>
      </w:r>
    </w:p>
    <w:p w:rsidR="00C513E6" w:rsidRPr="00416D47" w:rsidRDefault="00673349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Lotul va avea în componenț</w:t>
      </w:r>
      <w:r w:rsidR="00C513E6" w:rsidRPr="00416D47">
        <w:rPr>
          <w:rFonts w:ascii="Times New Roman" w:hAnsi="Times New Roman" w:cs="Times New Roman"/>
          <w:sz w:val="24"/>
          <w:szCs w:val="24"/>
        </w:rPr>
        <w:t>ă maxim  10 jucători</w:t>
      </w:r>
      <w:r w:rsidR="00C513E6" w:rsidRPr="00416D47">
        <w:rPr>
          <w:rFonts w:ascii="Times New Roman" w:hAnsi="Times New Roman" w:cs="Times New Roman"/>
          <w:b/>
          <w:sz w:val="24"/>
          <w:szCs w:val="24"/>
        </w:rPr>
        <w:t>;</w:t>
      </w:r>
    </w:p>
    <w:p w:rsidR="00F02158" w:rsidRDefault="00F02158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Fiecare echipă va fi formată din 6 jucători</w:t>
      </w:r>
      <w:r w:rsidRPr="00416D47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0A4" w:rsidRPr="00416D47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Mingea de joc</w:t>
      </w:r>
      <w:r w:rsidRPr="00416D47">
        <w:rPr>
          <w:rFonts w:ascii="Times New Roman" w:hAnsi="Times New Roman" w:cs="Times New Roman"/>
          <w:sz w:val="24"/>
          <w:szCs w:val="24"/>
        </w:rPr>
        <w:t>: jocuri</w:t>
      </w:r>
      <w:r w:rsidR="00F40B7B" w:rsidRPr="00416D47">
        <w:rPr>
          <w:rFonts w:ascii="Times New Roman" w:hAnsi="Times New Roman" w:cs="Times New Roman"/>
          <w:sz w:val="24"/>
          <w:szCs w:val="24"/>
        </w:rPr>
        <w:t xml:space="preserve">le se vor disputa cu mingi </w:t>
      </w:r>
      <w:r w:rsidR="00F02158" w:rsidRPr="00416D47">
        <w:rPr>
          <w:rFonts w:ascii="Times New Roman" w:hAnsi="Times New Roman" w:cs="Times New Roman"/>
          <w:sz w:val="24"/>
          <w:szCs w:val="24"/>
        </w:rPr>
        <w:t>agreate  de Federația Română de Volei;</w:t>
      </w:r>
      <w:r w:rsidRPr="0041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Durata jocului</w:t>
      </w:r>
    </w:p>
    <w:p w:rsidR="00F40B7B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</w:r>
      <w:r w:rsidR="00F40B7B" w:rsidRPr="00416D47">
        <w:rPr>
          <w:rFonts w:ascii="Times New Roman" w:hAnsi="Times New Roman" w:cs="Times New Roman"/>
          <w:sz w:val="24"/>
          <w:szCs w:val="24"/>
        </w:rPr>
        <w:t>Se joaca pe sistemul 2 seturi caștigate din 3 În cazul unei egalităţi de 1-1 la seturi, setul decisiv (al 3lea) este jucat până la punctul 15, cu o diferenţă minimă de două puncte între cele două echipe.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Înlocuiri de jucători: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>Se pot efe</w:t>
      </w:r>
      <w:r w:rsidR="00156CCD" w:rsidRPr="00416D47">
        <w:rPr>
          <w:rFonts w:ascii="Times New Roman" w:hAnsi="Times New Roman" w:cs="Times New Roman"/>
          <w:sz w:val="24"/>
          <w:szCs w:val="24"/>
        </w:rPr>
        <w:t>ctua când mingea este</w:t>
      </w:r>
      <w:r w:rsidRPr="00416D47">
        <w:rPr>
          <w:rFonts w:ascii="Times New Roman" w:hAnsi="Times New Roman" w:cs="Times New Roman"/>
          <w:sz w:val="24"/>
          <w:szCs w:val="24"/>
        </w:rPr>
        <w:t xml:space="preserve"> în afara jocului;  </w:t>
      </w:r>
    </w:p>
    <w:p w:rsidR="008F20A4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 xml:space="preserve">Numărul înlocuirilor într-un joc este nelimitat; 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Echipamentul jucătorilor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 xml:space="preserve">un tricou cu mânecă scurtă sau lungă – numerotat; 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>șort; pantalon de trening;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 xml:space="preserve">încălțăminte adecvată suprafeței de joc; 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</w:t>
      </w:r>
      <w:r w:rsidRPr="00416D47">
        <w:rPr>
          <w:rFonts w:ascii="Times New Roman" w:hAnsi="Times New Roman" w:cs="Times New Roman"/>
          <w:sz w:val="24"/>
          <w:szCs w:val="24"/>
        </w:rPr>
        <w:tab/>
        <w:t xml:space="preserve">jucătorii nu au voie sa poarte accesorii sau bijuterii care pot prezenta un pericol pentru toti participantii la joc. </w:t>
      </w:r>
    </w:p>
    <w:p w:rsidR="008F20A4" w:rsidRPr="00416D47" w:rsidRDefault="008F20A4" w:rsidP="008F20A4">
      <w:pPr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Pentru orice abatere de la aceste reguli, jucătorul este trimis de arbitru în afara suprafeței de joc, pentru a-și pune in ordine echipamentul. Jucătorul poate reintra pe teren numai când jocul este oprit și arbitrul verifică dacă echipamentul este în ordine. </w:t>
      </w: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Linia de atac</w:t>
      </w:r>
    </w:p>
    <w:p w:rsidR="00F40B7B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În fiecare teren, la 3m faţă de axa liniei de centru se traseaza o liniecare marchează zona de atac</w:t>
      </w:r>
      <w:r w:rsidR="00416D47">
        <w:rPr>
          <w:rFonts w:ascii="Times New Roman" w:hAnsi="Times New Roman" w:cs="Times New Roman"/>
          <w:sz w:val="24"/>
          <w:szCs w:val="24"/>
        </w:rPr>
        <w:t>.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Zona de serviciu</w:t>
      </w:r>
    </w:p>
    <w:p w:rsidR="00F40B7B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Zona de serviciu este o zonă de 9 m lăţime situată în spatele fiecarei linii de fund.</w:t>
      </w:r>
    </w:p>
    <w:p w:rsid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B7B" w:rsidRPr="00416D47" w:rsidRDefault="001B46C0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 jocului</w:t>
      </w:r>
    </w:p>
    <w:p w:rsidR="00F40B7B" w:rsidRPr="001B46C0" w:rsidRDefault="001B46C0" w:rsidP="001B46C0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6C0">
        <w:rPr>
          <w:rFonts w:ascii="Times New Roman" w:hAnsi="Times New Roman" w:cs="Times New Roman"/>
          <w:sz w:val="24"/>
          <w:szCs w:val="24"/>
        </w:rPr>
        <w:t>Pentru a marca un p</w:t>
      </w:r>
      <w:r w:rsidR="00F40B7B" w:rsidRPr="001B46C0">
        <w:rPr>
          <w:rFonts w:ascii="Times New Roman" w:hAnsi="Times New Roman" w:cs="Times New Roman"/>
          <w:sz w:val="24"/>
          <w:szCs w:val="24"/>
        </w:rPr>
        <w:t>unct</w:t>
      </w: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O echipă câştiga un punct: </w:t>
      </w: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-când reuşeşte să trimită mingea în interiorul terenului advers;</w:t>
      </w: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-când echipa adversă comite o greşeală;</w:t>
      </w:r>
    </w:p>
    <w:p w:rsidR="00F40B7B" w:rsidRPr="00416D47" w:rsidRDefault="00F40B7B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-când echipa adversă este sancţionată cu penalizare.</w:t>
      </w:r>
    </w:p>
    <w:p w:rsidR="00CE2E92" w:rsidRPr="001B46C0" w:rsidRDefault="001B46C0" w:rsidP="001B46C0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6C0">
        <w:rPr>
          <w:rFonts w:ascii="Times New Roman" w:hAnsi="Times New Roman" w:cs="Times New Roman"/>
          <w:sz w:val="24"/>
          <w:szCs w:val="24"/>
        </w:rPr>
        <w:t>Pentru a câștiga un set</w:t>
      </w:r>
    </w:p>
    <w:p w:rsidR="00CE2E92" w:rsidRDefault="00CE2E92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>Un set (cu excepţia celui decisiv - al cincilea) este câştigat de echipa care obţine prima 25 puncte cu un avans de cel putin două puncte faţă de echipa adversă. În caz de egalitate la scorul de 24 - 24, jocul continuă până când este realizată o diferenţă de două puncte (26 - 24,27-25, …).</w:t>
      </w: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 xml:space="preserve">Arbitrul </w:t>
      </w:r>
    </w:p>
    <w:p w:rsidR="008F20A4" w:rsidRPr="00416D47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Fiecare joc este condus de câte un arbitru/profesor/elev, care au autoritate deplină în aplicarea Legilor Jocului </w:t>
      </w:r>
    </w:p>
    <w:p w:rsidR="008F20A4" w:rsidRDefault="008F20A4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D47">
        <w:rPr>
          <w:rFonts w:ascii="Times New Roman" w:hAnsi="Times New Roman" w:cs="Times New Roman"/>
          <w:sz w:val="24"/>
          <w:szCs w:val="24"/>
        </w:rPr>
        <w:t xml:space="preserve">Deciziile arbitrilor cu privire la faptele legate de joc sunt definitive. </w:t>
      </w:r>
    </w:p>
    <w:p w:rsid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47" w:rsidRPr="00416D47" w:rsidRDefault="00416D47" w:rsidP="00416D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F40" w:rsidRPr="00416D47" w:rsidRDefault="00CE2E92" w:rsidP="008F20A4">
      <w:pPr>
        <w:rPr>
          <w:rFonts w:ascii="Times New Roman" w:hAnsi="Times New Roman" w:cs="Times New Roman"/>
          <w:b/>
          <w:sz w:val="24"/>
          <w:szCs w:val="24"/>
        </w:rPr>
      </w:pPr>
      <w:r w:rsidRPr="00416D47">
        <w:rPr>
          <w:rFonts w:ascii="Times New Roman" w:hAnsi="Times New Roman" w:cs="Times New Roman"/>
          <w:b/>
          <w:sz w:val="24"/>
          <w:szCs w:val="24"/>
        </w:rPr>
        <w:t>Pentru celelalte prevederi necuprinse în prezentul document se aplică Regulamentul Federaţiei Române  de Volei</w:t>
      </w:r>
      <w:r w:rsidR="00F40B7B" w:rsidRPr="00416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E6F40" w:rsidRPr="00416D47" w:rsidSect="002C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F4E"/>
    <w:multiLevelType w:val="hybridMultilevel"/>
    <w:tmpl w:val="E8F0E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232"/>
    <w:rsid w:val="00156CCD"/>
    <w:rsid w:val="001B46C0"/>
    <w:rsid w:val="002C0F9B"/>
    <w:rsid w:val="002E6F40"/>
    <w:rsid w:val="00416D47"/>
    <w:rsid w:val="00673349"/>
    <w:rsid w:val="008F20A4"/>
    <w:rsid w:val="00947232"/>
    <w:rsid w:val="00AF1CF9"/>
    <w:rsid w:val="00C513E6"/>
    <w:rsid w:val="00CE2E92"/>
    <w:rsid w:val="00F02158"/>
    <w:rsid w:val="00F4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B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Scola162</dc:creator>
  <cp:keywords/>
  <dc:description/>
  <cp:lastModifiedBy>deea</cp:lastModifiedBy>
  <cp:revision>8</cp:revision>
  <dcterms:created xsi:type="dcterms:W3CDTF">2016-02-23T19:27:00Z</dcterms:created>
  <dcterms:modified xsi:type="dcterms:W3CDTF">2016-03-01T21:49:00Z</dcterms:modified>
</cp:coreProperties>
</file>