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A53CA" w14:textId="77777777" w:rsidR="00083BE8" w:rsidRPr="00E72C2F" w:rsidRDefault="00083BE8" w:rsidP="00083BE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2C2F">
        <w:rPr>
          <w:rFonts w:ascii="Times New Roman" w:hAnsi="Times New Roman" w:cs="Times New Roman"/>
          <w:b/>
          <w:sz w:val="24"/>
          <w:szCs w:val="24"/>
        </w:rPr>
        <w:t>APROBAT</w:t>
      </w:r>
    </w:p>
    <w:p w14:paraId="2A2D60D3" w14:textId="29E83C9F" w:rsidR="00083BE8" w:rsidRPr="00E72C2F" w:rsidRDefault="00083BE8" w:rsidP="00083BE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2C2F">
        <w:rPr>
          <w:rFonts w:ascii="Times New Roman" w:hAnsi="Times New Roman" w:cs="Times New Roman"/>
          <w:b/>
          <w:sz w:val="24"/>
          <w:szCs w:val="24"/>
        </w:rPr>
        <w:t>DIRECTOR</w:t>
      </w:r>
    </w:p>
    <w:p w14:paraId="4D6A5B8E" w14:textId="305D9965" w:rsidR="00083BE8" w:rsidRPr="00E72C2F" w:rsidRDefault="00083BE8" w:rsidP="00083BE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2C2F">
        <w:rPr>
          <w:rFonts w:ascii="Times New Roman" w:hAnsi="Times New Roman" w:cs="Times New Roman"/>
          <w:sz w:val="24"/>
          <w:szCs w:val="24"/>
        </w:rPr>
        <w:t>Zvetlana Ileana Preoteasa</w:t>
      </w:r>
    </w:p>
    <w:p w14:paraId="7A1D7405" w14:textId="77777777" w:rsidR="00C91AF4" w:rsidRPr="00E72C2F" w:rsidRDefault="00C91AF4" w:rsidP="00C91AF4">
      <w:pPr>
        <w:ind w:left="1134" w:right="567"/>
        <w:rPr>
          <w:rFonts w:ascii="Times New Roman" w:hAnsi="Times New Roman" w:cs="Times New Roman"/>
          <w:sz w:val="24"/>
          <w:szCs w:val="24"/>
        </w:rPr>
      </w:pPr>
    </w:p>
    <w:p w14:paraId="25F9FE03" w14:textId="39E3A008" w:rsidR="00C91AF4" w:rsidRPr="00E72C2F" w:rsidRDefault="00FC489C" w:rsidP="007E3A55">
      <w:pPr>
        <w:ind w:left="1134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C2F"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Lista documente produse și/sau gestionate de structurile proprii de activitate</w:t>
      </w:r>
      <w:r w:rsidRPr="00E72C2F"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- 2023</w:t>
      </w:r>
    </w:p>
    <w:tbl>
      <w:tblPr>
        <w:tblStyle w:val="TableGrid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594"/>
        <w:gridCol w:w="3330"/>
        <w:gridCol w:w="2410"/>
        <w:gridCol w:w="1950"/>
      </w:tblGrid>
      <w:tr w:rsidR="0008739B" w:rsidRPr="00E72C2F" w14:paraId="04FC6218" w14:textId="77777777" w:rsidTr="00830BD3">
        <w:tc>
          <w:tcPr>
            <w:tcW w:w="594" w:type="dxa"/>
          </w:tcPr>
          <w:p w14:paraId="36DE6055" w14:textId="77777777" w:rsidR="0008739B" w:rsidRPr="00E72C2F" w:rsidRDefault="0008739B" w:rsidP="00524C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3330" w:type="dxa"/>
          </w:tcPr>
          <w:p w14:paraId="0C225D2C" w14:textId="0241BA59" w:rsidR="0008739B" w:rsidRPr="002D6DE4" w:rsidRDefault="0008739B" w:rsidP="00524C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Docuemnte </w:t>
            </w:r>
          </w:p>
        </w:tc>
        <w:tc>
          <w:tcPr>
            <w:tcW w:w="2410" w:type="dxa"/>
          </w:tcPr>
          <w:p w14:paraId="16068EA1" w14:textId="5097DCFB" w:rsidR="0008739B" w:rsidRPr="002D6DE4" w:rsidRDefault="0008739B" w:rsidP="002D6DE4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DE4">
              <w:rPr>
                <w:rFonts w:ascii="Times New Roman" w:hAnsi="Times New Roman" w:cs="Times New Roman"/>
                <w:b/>
                <w:sz w:val="24"/>
                <w:szCs w:val="24"/>
              </w:rPr>
              <w:t>Periodicitatea</w:t>
            </w:r>
          </w:p>
        </w:tc>
        <w:tc>
          <w:tcPr>
            <w:tcW w:w="1950" w:type="dxa"/>
          </w:tcPr>
          <w:p w14:paraId="149A780E" w14:textId="77777777" w:rsidR="0008739B" w:rsidRPr="002D6DE4" w:rsidRDefault="0008739B" w:rsidP="007E3A55">
            <w:pPr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Observații</w:t>
            </w:r>
          </w:p>
        </w:tc>
      </w:tr>
      <w:tr w:rsidR="0008739B" w:rsidRPr="00E72C2F" w14:paraId="5B511536" w14:textId="77777777" w:rsidTr="00830BD3">
        <w:tc>
          <w:tcPr>
            <w:tcW w:w="594" w:type="dxa"/>
          </w:tcPr>
          <w:p w14:paraId="614BDE40" w14:textId="608DA3F0" w:rsidR="0008739B" w:rsidRPr="00E72C2F" w:rsidRDefault="0008739B" w:rsidP="006F32B7">
            <w:pPr>
              <w:pStyle w:val="ListParagraph"/>
              <w:numPr>
                <w:ilvl w:val="0"/>
                <w:numId w:val="6"/>
              </w:numPr>
              <w:ind w:left="288" w:hanging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369A2B8C" w14:textId="546B971D" w:rsidR="0008739B" w:rsidRPr="00E72C2F" w:rsidRDefault="0008739B" w:rsidP="0083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Documente elaborate şi expediate (corespondența)</w:t>
            </w:r>
          </w:p>
        </w:tc>
        <w:tc>
          <w:tcPr>
            <w:tcW w:w="2410" w:type="dxa"/>
          </w:tcPr>
          <w:p w14:paraId="3E1C9515" w14:textId="24227C69" w:rsidR="0008739B" w:rsidRPr="00E72C2F" w:rsidRDefault="0008739B" w:rsidP="002D6DE4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bCs/>
                <w:sz w:val="24"/>
                <w:szCs w:val="24"/>
              </w:rPr>
              <w:t>Permanent</w:t>
            </w:r>
          </w:p>
        </w:tc>
        <w:tc>
          <w:tcPr>
            <w:tcW w:w="1950" w:type="dxa"/>
          </w:tcPr>
          <w:p w14:paraId="69902E67" w14:textId="77777777" w:rsidR="0008739B" w:rsidRPr="00E72C2F" w:rsidRDefault="0008739B" w:rsidP="007E3A55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9B" w:rsidRPr="00E72C2F" w14:paraId="3B8B6400" w14:textId="77777777" w:rsidTr="00830BD3">
        <w:tc>
          <w:tcPr>
            <w:tcW w:w="594" w:type="dxa"/>
          </w:tcPr>
          <w:p w14:paraId="2AD7ACF7" w14:textId="77777777" w:rsidR="0008739B" w:rsidRPr="00E72C2F" w:rsidRDefault="0008739B" w:rsidP="006A6939">
            <w:pPr>
              <w:pStyle w:val="ListParagraph"/>
              <w:numPr>
                <w:ilvl w:val="0"/>
                <w:numId w:val="6"/>
              </w:numPr>
              <w:ind w:left="288" w:hanging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2F13377A" w14:textId="555B0890" w:rsidR="0008739B" w:rsidRPr="00E72C2F" w:rsidRDefault="0008739B" w:rsidP="006A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Registre de intrare-ieşire documente</w:t>
            </w:r>
          </w:p>
        </w:tc>
        <w:tc>
          <w:tcPr>
            <w:tcW w:w="2410" w:type="dxa"/>
          </w:tcPr>
          <w:p w14:paraId="43EE7641" w14:textId="14DB3AAC" w:rsidR="0008739B" w:rsidRPr="00E72C2F" w:rsidRDefault="0008739B" w:rsidP="002D6DE4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bCs/>
                <w:sz w:val="24"/>
                <w:szCs w:val="24"/>
              </w:rPr>
              <w:t>Permanent</w:t>
            </w:r>
          </w:p>
        </w:tc>
        <w:tc>
          <w:tcPr>
            <w:tcW w:w="1950" w:type="dxa"/>
          </w:tcPr>
          <w:p w14:paraId="2E3B7F32" w14:textId="77777777" w:rsidR="0008739B" w:rsidRPr="00E72C2F" w:rsidRDefault="0008739B" w:rsidP="006A6939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9B" w:rsidRPr="00E72C2F" w14:paraId="6D9380F2" w14:textId="77777777" w:rsidTr="00830BD3">
        <w:tc>
          <w:tcPr>
            <w:tcW w:w="594" w:type="dxa"/>
          </w:tcPr>
          <w:p w14:paraId="2AEE7AAE" w14:textId="77777777" w:rsidR="0008739B" w:rsidRPr="00E72C2F" w:rsidRDefault="0008739B" w:rsidP="006A6939">
            <w:pPr>
              <w:pStyle w:val="ListParagraph"/>
              <w:numPr>
                <w:ilvl w:val="0"/>
                <w:numId w:val="6"/>
              </w:numPr>
              <w:ind w:left="288" w:hanging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19E538AF" w14:textId="01FBD3CB" w:rsidR="0008739B" w:rsidRPr="00E72C2F" w:rsidRDefault="0008739B" w:rsidP="006A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Rapoarte</w:t>
            </w:r>
          </w:p>
        </w:tc>
        <w:tc>
          <w:tcPr>
            <w:tcW w:w="2410" w:type="dxa"/>
          </w:tcPr>
          <w:p w14:paraId="18B17E61" w14:textId="430AFEEC" w:rsidR="0008739B" w:rsidRPr="00E72C2F" w:rsidRDefault="0008739B" w:rsidP="002D6DE4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sz w:val="24"/>
                <w:szCs w:val="24"/>
              </w:rPr>
              <w:t>Anual si ori de cate ori se modifica</w:t>
            </w:r>
          </w:p>
        </w:tc>
        <w:tc>
          <w:tcPr>
            <w:tcW w:w="1950" w:type="dxa"/>
          </w:tcPr>
          <w:p w14:paraId="6C49FD9E" w14:textId="77777777" w:rsidR="0008739B" w:rsidRPr="00E72C2F" w:rsidRDefault="0008739B" w:rsidP="006A6939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9B" w:rsidRPr="00E72C2F" w14:paraId="60F8AC52" w14:textId="77777777" w:rsidTr="00830BD3">
        <w:tc>
          <w:tcPr>
            <w:tcW w:w="594" w:type="dxa"/>
          </w:tcPr>
          <w:p w14:paraId="5EB55166" w14:textId="77777777" w:rsidR="0008739B" w:rsidRPr="00E72C2F" w:rsidRDefault="0008739B" w:rsidP="006A6939">
            <w:pPr>
              <w:pStyle w:val="ListParagraph"/>
              <w:numPr>
                <w:ilvl w:val="0"/>
                <w:numId w:val="6"/>
              </w:numPr>
              <w:ind w:left="288" w:hanging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6D00B01C" w14:textId="27823F80" w:rsidR="0008739B" w:rsidRPr="00E72C2F" w:rsidRDefault="0008739B" w:rsidP="006A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Răspunsuri la petiţii/solicitări informații de interes public</w:t>
            </w:r>
          </w:p>
        </w:tc>
        <w:tc>
          <w:tcPr>
            <w:tcW w:w="2410" w:type="dxa"/>
          </w:tcPr>
          <w:p w14:paraId="64A275A8" w14:textId="7C349BF4" w:rsidR="0008739B" w:rsidRPr="00E72C2F" w:rsidRDefault="0008739B" w:rsidP="002D6DE4">
            <w:pPr>
              <w:tabs>
                <w:tab w:val="left" w:pos="1140"/>
              </w:tabs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bCs/>
                <w:sz w:val="24"/>
                <w:szCs w:val="24"/>
              </w:rPr>
              <w:t>Permanent</w:t>
            </w:r>
          </w:p>
        </w:tc>
        <w:tc>
          <w:tcPr>
            <w:tcW w:w="1950" w:type="dxa"/>
          </w:tcPr>
          <w:p w14:paraId="4788AA43" w14:textId="77777777" w:rsidR="0008739B" w:rsidRPr="00E72C2F" w:rsidRDefault="0008739B" w:rsidP="006A6939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9B" w:rsidRPr="00E72C2F" w14:paraId="5A5908A2" w14:textId="77777777" w:rsidTr="00830BD3">
        <w:tc>
          <w:tcPr>
            <w:tcW w:w="594" w:type="dxa"/>
          </w:tcPr>
          <w:p w14:paraId="7E985DDC" w14:textId="77777777" w:rsidR="0008739B" w:rsidRPr="00E72C2F" w:rsidRDefault="0008739B" w:rsidP="006A6939">
            <w:pPr>
              <w:pStyle w:val="ListParagraph"/>
              <w:numPr>
                <w:ilvl w:val="0"/>
                <w:numId w:val="6"/>
              </w:numPr>
              <w:ind w:left="288" w:hanging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3655B031" w14:textId="6214EC2C" w:rsidR="0008739B" w:rsidRPr="00E72C2F" w:rsidRDefault="0008739B" w:rsidP="006A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Adrese către alte instituţii</w:t>
            </w:r>
          </w:p>
        </w:tc>
        <w:tc>
          <w:tcPr>
            <w:tcW w:w="2410" w:type="dxa"/>
          </w:tcPr>
          <w:p w14:paraId="2B773395" w14:textId="094FCD31" w:rsidR="0008739B" w:rsidRPr="00E72C2F" w:rsidRDefault="0008739B" w:rsidP="002D6DE4">
            <w:pPr>
              <w:tabs>
                <w:tab w:val="left" w:pos="1140"/>
              </w:tabs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bCs/>
                <w:sz w:val="24"/>
                <w:szCs w:val="24"/>
              </w:rPr>
              <w:t>Permanent</w:t>
            </w:r>
          </w:p>
        </w:tc>
        <w:tc>
          <w:tcPr>
            <w:tcW w:w="1950" w:type="dxa"/>
          </w:tcPr>
          <w:p w14:paraId="17029D4B" w14:textId="77777777" w:rsidR="0008739B" w:rsidRPr="00E72C2F" w:rsidRDefault="0008739B" w:rsidP="006A6939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9B" w:rsidRPr="00E72C2F" w14:paraId="2224EC19" w14:textId="77777777" w:rsidTr="00830BD3">
        <w:tc>
          <w:tcPr>
            <w:tcW w:w="594" w:type="dxa"/>
          </w:tcPr>
          <w:p w14:paraId="1FA81A0D" w14:textId="77777777" w:rsidR="0008739B" w:rsidRPr="00E72C2F" w:rsidRDefault="0008739B" w:rsidP="006A6939">
            <w:pPr>
              <w:pStyle w:val="ListParagraph"/>
              <w:numPr>
                <w:ilvl w:val="0"/>
                <w:numId w:val="6"/>
              </w:numPr>
              <w:ind w:left="288" w:hanging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0EFC2C48" w14:textId="06922514" w:rsidR="0008739B" w:rsidRPr="00E72C2F" w:rsidRDefault="0008739B" w:rsidP="006A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Documente</w:t>
            </w:r>
            <w:r w:rsidRPr="00E72C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de corespondenţă internă</w:t>
            </w:r>
          </w:p>
        </w:tc>
        <w:tc>
          <w:tcPr>
            <w:tcW w:w="2410" w:type="dxa"/>
          </w:tcPr>
          <w:p w14:paraId="36650E9E" w14:textId="557F737E" w:rsidR="0008739B" w:rsidRPr="00E72C2F" w:rsidRDefault="0008739B" w:rsidP="002D6DE4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bCs/>
                <w:sz w:val="24"/>
                <w:szCs w:val="24"/>
              </w:rPr>
              <w:t>Permanent</w:t>
            </w:r>
          </w:p>
        </w:tc>
        <w:tc>
          <w:tcPr>
            <w:tcW w:w="1950" w:type="dxa"/>
          </w:tcPr>
          <w:p w14:paraId="5DEE8303" w14:textId="77777777" w:rsidR="0008739B" w:rsidRPr="00E72C2F" w:rsidRDefault="0008739B" w:rsidP="006A6939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9B" w:rsidRPr="00E72C2F" w14:paraId="4A1E59A1" w14:textId="77777777" w:rsidTr="00830BD3">
        <w:tc>
          <w:tcPr>
            <w:tcW w:w="594" w:type="dxa"/>
          </w:tcPr>
          <w:p w14:paraId="179432A0" w14:textId="77777777" w:rsidR="0008739B" w:rsidRPr="00E72C2F" w:rsidRDefault="0008739B" w:rsidP="006A6939">
            <w:pPr>
              <w:pStyle w:val="ListParagraph"/>
              <w:numPr>
                <w:ilvl w:val="0"/>
                <w:numId w:val="6"/>
              </w:numPr>
              <w:ind w:left="288" w:hanging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2B66D6A1" w14:textId="7395D1D3" w:rsidR="0008739B" w:rsidRPr="00E72C2F" w:rsidRDefault="0008739B" w:rsidP="006A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Decizii </w:t>
            </w:r>
            <w:r w:rsidRPr="00E72C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/ Note interne</w:t>
            </w:r>
          </w:p>
        </w:tc>
        <w:tc>
          <w:tcPr>
            <w:tcW w:w="2410" w:type="dxa"/>
          </w:tcPr>
          <w:p w14:paraId="1B132636" w14:textId="157E8670" w:rsidR="0008739B" w:rsidRPr="00E72C2F" w:rsidRDefault="0008739B" w:rsidP="002D6DE4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bCs/>
                <w:sz w:val="24"/>
                <w:szCs w:val="24"/>
              </w:rPr>
              <w:t>Permanent</w:t>
            </w:r>
          </w:p>
        </w:tc>
        <w:tc>
          <w:tcPr>
            <w:tcW w:w="1950" w:type="dxa"/>
          </w:tcPr>
          <w:p w14:paraId="48ADAEF9" w14:textId="77777777" w:rsidR="0008739B" w:rsidRPr="00E72C2F" w:rsidRDefault="0008739B" w:rsidP="006A6939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9B" w:rsidRPr="00E72C2F" w14:paraId="64042DDF" w14:textId="77777777" w:rsidTr="00830BD3">
        <w:tc>
          <w:tcPr>
            <w:tcW w:w="594" w:type="dxa"/>
          </w:tcPr>
          <w:p w14:paraId="6FEB32D2" w14:textId="77777777" w:rsidR="0008739B" w:rsidRPr="00E72C2F" w:rsidRDefault="0008739B" w:rsidP="006A6939">
            <w:pPr>
              <w:pStyle w:val="ListParagraph"/>
              <w:numPr>
                <w:ilvl w:val="0"/>
                <w:numId w:val="6"/>
              </w:numPr>
              <w:ind w:left="288" w:hanging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2D0994B5" w14:textId="21744D9B" w:rsidR="0008739B" w:rsidRPr="00E72C2F" w:rsidRDefault="0008739B" w:rsidP="006A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sz w:val="24"/>
                <w:szCs w:val="24"/>
              </w:rPr>
              <w:t>Minute sedinte interne</w:t>
            </w:r>
          </w:p>
        </w:tc>
        <w:tc>
          <w:tcPr>
            <w:tcW w:w="2410" w:type="dxa"/>
          </w:tcPr>
          <w:p w14:paraId="3EC4EBCB" w14:textId="31F82C1D" w:rsidR="0008739B" w:rsidRPr="00E72C2F" w:rsidRDefault="0008739B" w:rsidP="002D6DE4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bCs/>
                <w:sz w:val="24"/>
                <w:szCs w:val="24"/>
              </w:rPr>
              <w:t>Permanent</w:t>
            </w:r>
          </w:p>
        </w:tc>
        <w:tc>
          <w:tcPr>
            <w:tcW w:w="1950" w:type="dxa"/>
          </w:tcPr>
          <w:p w14:paraId="23969CA5" w14:textId="77777777" w:rsidR="0008739B" w:rsidRPr="00E72C2F" w:rsidRDefault="0008739B" w:rsidP="006A6939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9B" w:rsidRPr="00E72C2F" w14:paraId="27C46C50" w14:textId="77777777" w:rsidTr="00830BD3">
        <w:tc>
          <w:tcPr>
            <w:tcW w:w="594" w:type="dxa"/>
          </w:tcPr>
          <w:p w14:paraId="408FF7E7" w14:textId="77777777" w:rsidR="0008739B" w:rsidRPr="00E72C2F" w:rsidRDefault="0008739B" w:rsidP="006F32B7">
            <w:pPr>
              <w:pStyle w:val="ListParagraph"/>
              <w:numPr>
                <w:ilvl w:val="0"/>
                <w:numId w:val="6"/>
              </w:numPr>
              <w:ind w:left="288" w:hanging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6E263C92" w14:textId="0DCEE8FC" w:rsidR="0008739B" w:rsidRPr="00E72C2F" w:rsidRDefault="0008739B" w:rsidP="0083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Regulamentul de organizare și funcționare al </w:t>
            </w:r>
            <w:r w:rsidRPr="00E72C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Centrului de Proiecte Educationale si Sportive Bucuresti - PROEDUS</w:t>
            </w:r>
          </w:p>
        </w:tc>
        <w:tc>
          <w:tcPr>
            <w:tcW w:w="2410" w:type="dxa"/>
          </w:tcPr>
          <w:p w14:paraId="1C11D0F3" w14:textId="18C11B92" w:rsidR="0008739B" w:rsidRPr="00E72C2F" w:rsidRDefault="0008739B" w:rsidP="002D6DE4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bCs/>
                <w:sz w:val="24"/>
                <w:szCs w:val="24"/>
              </w:rPr>
              <w:t>Permanent</w:t>
            </w:r>
          </w:p>
        </w:tc>
        <w:tc>
          <w:tcPr>
            <w:tcW w:w="1950" w:type="dxa"/>
          </w:tcPr>
          <w:p w14:paraId="7289B3D2" w14:textId="77777777" w:rsidR="0008739B" w:rsidRPr="00E72C2F" w:rsidRDefault="0008739B" w:rsidP="007E3A55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9B" w:rsidRPr="00E72C2F" w14:paraId="2E84F684" w14:textId="77777777" w:rsidTr="00830BD3">
        <w:tc>
          <w:tcPr>
            <w:tcW w:w="594" w:type="dxa"/>
          </w:tcPr>
          <w:p w14:paraId="72B13813" w14:textId="77777777" w:rsidR="0008739B" w:rsidRPr="00E72C2F" w:rsidRDefault="0008739B" w:rsidP="006F32B7">
            <w:pPr>
              <w:pStyle w:val="ListParagraph"/>
              <w:numPr>
                <w:ilvl w:val="0"/>
                <w:numId w:val="6"/>
              </w:numPr>
              <w:ind w:left="288" w:hanging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13C13561" w14:textId="3BA05400" w:rsidR="0008739B" w:rsidRPr="00E72C2F" w:rsidRDefault="0008739B" w:rsidP="0083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Structura organizatorică a</w:t>
            </w:r>
            <w:r w:rsidRPr="00E72C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72C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Centrului de Proiecte Educationale si Sportive Bucuresti - PROEDUS</w:t>
            </w:r>
          </w:p>
        </w:tc>
        <w:tc>
          <w:tcPr>
            <w:tcW w:w="2410" w:type="dxa"/>
          </w:tcPr>
          <w:p w14:paraId="31979DD8" w14:textId="434B6B02" w:rsidR="0008739B" w:rsidRPr="00E72C2F" w:rsidRDefault="0008739B" w:rsidP="002D6DE4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bCs/>
                <w:sz w:val="24"/>
                <w:szCs w:val="24"/>
              </w:rPr>
              <w:t>Permanent</w:t>
            </w:r>
          </w:p>
        </w:tc>
        <w:tc>
          <w:tcPr>
            <w:tcW w:w="1950" w:type="dxa"/>
          </w:tcPr>
          <w:p w14:paraId="208F24D6" w14:textId="77777777" w:rsidR="0008739B" w:rsidRPr="00E72C2F" w:rsidRDefault="0008739B" w:rsidP="007E3A55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9B" w:rsidRPr="00E72C2F" w14:paraId="70401291" w14:textId="77777777" w:rsidTr="00830BD3">
        <w:tc>
          <w:tcPr>
            <w:tcW w:w="594" w:type="dxa"/>
          </w:tcPr>
          <w:p w14:paraId="70952401" w14:textId="77777777" w:rsidR="0008739B" w:rsidRPr="00E72C2F" w:rsidRDefault="0008739B" w:rsidP="006F32B7">
            <w:pPr>
              <w:pStyle w:val="ListParagraph"/>
              <w:numPr>
                <w:ilvl w:val="0"/>
                <w:numId w:val="6"/>
              </w:numPr>
              <w:ind w:left="288" w:hanging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24933BFE" w14:textId="6F1673D9" w:rsidR="0008739B" w:rsidRPr="00E72C2F" w:rsidRDefault="0008739B" w:rsidP="0083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Fişe ale posturilor</w:t>
            </w:r>
          </w:p>
        </w:tc>
        <w:tc>
          <w:tcPr>
            <w:tcW w:w="2410" w:type="dxa"/>
          </w:tcPr>
          <w:p w14:paraId="76193162" w14:textId="3F5503B1" w:rsidR="0008739B" w:rsidRPr="00E72C2F" w:rsidRDefault="0008739B" w:rsidP="002D6DE4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bCs/>
                <w:sz w:val="24"/>
                <w:szCs w:val="24"/>
              </w:rPr>
              <w:t>Permanent</w:t>
            </w:r>
          </w:p>
        </w:tc>
        <w:tc>
          <w:tcPr>
            <w:tcW w:w="1950" w:type="dxa"/>
          </w:tcPr>
          <w:p w14:paraId="3F887011" w14:textId="77777777" w:rsidR="0008739B" w:rsidRPr="00E72C2F" w:rsidRDefault="0008739B" w:rsidP="007E3A55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9B" w:rsidRPr="00E72C2F" w14:paraId="4F6B833E" w14:textId="77777777" w:rsidTr="00830BD3">
        <w:tc>
          <w:tcPr>
            <w:tcW w:w="594" w:type="dxa"/>
          </w:tcPr>
          <w:p w14:paraId="227ABA24" w14:textId="77777777" w:rsidR="0008739B" w:rsidRPr="00E72C2F" w:rsidRDefault="0008739B" w:rsidP="006F32B7">
            <w:pPr>
              <w:pStyle w:val="ListParagraph"/>
              <w:numPr>
                <w:ilvl w:val="0"/>
                <w:numId w:val="6"/>
              </w:numPr>
              <w:ind w:left="288" w:hanging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5943C3A7" w14:textId="74A2E393" w:rsidR="0008739B" w:rsidRPr="00E72C2F" w:rsidRDefault="0008739B" w:rsidP="0083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Fişe de evaluare individuală a activităţii personalului</w:t>
            </w:r>
          </w:p>
        </w:tc>
        <w:tc>
          <w:tcPr>
            <w:tcW w:w="2410" w:type="dxa"/>
          </w:tcPr>
          <w:p w14:paraId="34F6DDBD" w14:textId="3B7B8095" w:rsidR="0008739B" w:rsidRPr="00E72C2F" w:rsidRDefault="0008739B" w:rsidP="002D6DE4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bCs/>
                <w:sz w:val="24"/>
                <w:szCs w:val="24"/>
              </w:rPr>
              <w:t>Permanent</w:t>
            </w:r>
          </w:p>
        </w:tc>
        <w:tc>
          <w:tcPr>
            <w:tcW w:w="1950" w:type="dxa"/>
          </w:tcPr>
          <w:p w14:paraId="7DA5744C" w14:textId="77777777" w:rsidR="0008739B" w:rsidRPr="00E72C2F" w:rsidRDefault="0008739B" w:rsidP="007E3A55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9B" w:rsidRPr="00E72C2F" w14:paraId="4124A986" w14:textId="77777777" w:rsidTr="00830BD3">
        <w:tc>
          <w:tcPr>
            <w:tcW w:w="594" w:type="dxa"/>
          </w:tcPr>
          <w:p w14:paraId="6B7A53EE" w14:textId="77777777" w:rsidR="0008739B" w:rsidRPr="00E72C2F" w:rsidRDefault="0008739B" w:rsidP="006A6939">
            <w:pPr>
              <w:pStyle w:val="ListParagraph"/>
              <w:numPr>
                <w:ilvl w:val="0"/>
                <w:numId w:val="6"/>
              </w:numPr>
              <w:ind w:left="288" w:hanging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4EF2D196" w14:textId="19542A84" w:rsidR="0008739B" w:rsidRPr="00E72C2F" w:rsidRDefault="0008739B" w:rsidP="006A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Condici de prezenţă</w:t>
            </w:r>
          </w:p>
        </w:tc>
        <w:tc>
          <w:tcPr>
            <w:tcW w:w="2410" w:type="dxa"/>
          </w:tcPr>
          <w:p w14:paraId="68DB0333" w14:textId="0C00A175" w:rsidR="0008739B" w:rsidRPr="00E72C2F" w:rsidRDefault="0008739B" w:rsidP="002D6DE4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bCs/>
                <w:sz w:val="24"/>
                <w:szCs w:val="24"/>
              </w:rPr>
              <w:t>Permanent</w:t>
            </w:r>
          </w:p>
        </w:tc>
        <w:tc>
          <w:tcPr>
            <w:tcW w:w="1950" w:type="dxa"/>
          </w:tcPr>
          <w:p w14:paraId="3516A780" w14:textId="77777777" w:rsidR="0008739B" w:rsidRPr="00E72C2F" w:rsidRDefault="0008739B" w:rsidP="006A6939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9B" w:rsidRPr="00E72C2F" w14:paraId="76BDA8E2" w14:textId="77777777" w:rsidTr="00830BD3">
        <w:tc>
          <w:tcPr>
            <w:tcW w:w="594" w:type="dxa"/>
          </w:tcPr>
          <w:p w14:paraId="1E487308" w14:textId="77777777" w:rsidR="0008739B" w:rsidRPr="00E72C2F" w:rsidRDefault="0008739B" w:rsidP="006A6939">
            <w:pPr>
              <w:pStyle w:val="ListParagraph"/>
              <w:numPr>
                <w:ilvl w:val="0"/>
                <w:numId w:val="6"/>
              </w:numPr>
              <w:ind w:left="288" w:hanging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3171D7A8" w14:textId="77777777" w:rsidR="00B23244" w:rsidRPr="00E72C2F" w:rsidRDefault="00B23244" w:rsidP="00B23244">
            <w:pPr>
              <w:tabs>
                <w:tab w:val="left" w:pos="9450"/>
                <w:tab w:val="left" w:pos="9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sz w:val="24"/>
                <w:szCs w:val="24"/>
              </w:rPr>
              <w:t xml:space="preserve">Documente necesare organizarii proiectelor: </w:t>
            </w:r>
            <w:r w:rsidRPr="00E72C2F">
              <w:rPr>
                <w:rFonts w:ascii="Times New Roman" w:hAnsi="Times New Roman" w:cs="Times New Roman"/>
                <w:sz w:val="24"/>
                <w:szCs w:val="24"/>
              </w:rPr>
              <w:t>Regulamente proiecte</w:t>
            </w:r>
            <w:r w:rsidRPr="00E72C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C2F">
              <w:rPr>
                <w:rFonts w:ascii="Times New Roman" w:hAnsi="Times New Roman" w:cs="Times New Roman"/>
                <w:sz w:val="24"/>
                <w:szCs w:val="24"/>
              </w:rPr>
              <w:t>Liste participanți/centralizatoare</w:t>
            </w:r>
            <w:r w:rsidRPr="00E72C2F">
              <w:rPr>
                <w:rFonts w:ascii="Times New Roman" w:hAnsi="Times New Roman" w:cs="Times New Roman"/>
                <w:sz w:val="24"/>
                <w:szCs w:val="24"/>
              </w:rPr>
              <w:t>, Note</w:t>
            </w:r>
            <w:r w:rsidRPr="00E72C2F">
              <w:rPr>
                <w:rFonts w:ascii="Times New Roman" w:hAnsi="Times New Roman" w:cs="Times New Roman"/>
                <w:sz w:val="24"/>
                <w:szCs w:val="24"/>
              </w:rPr>
              <w:t xml:space="preserve"> de informare/solicitare</w:t>
            </w:r>
            <w:r w:rsidRPr="00E72C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72C2F">
              <w:rPr>
                <w:rFonts w:ascii="Times New Roman" w:hAnsi="Times New Roman" w:cs="Times New Roman"/>
                <w:sz w:val="24"/>
                <w:szCs w:val="24"/>
              </w:rPr>
              <w:t>Referat de buget</w:t>
            </w:r>
            <w:r w:rsidRPr="00E72C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C2F">
              <w:rPr>
                <w:rFonts w:ascii="Times New Roman" w:hAnsi="Times New Roman" w:cs="Times New Roman"/>
                <w:sz w:val="24"/>
                <w:szCs w:val="24"/>
              </w:rPr>
              <w:t>Deviz final</w:t>
            </w:r>
            <w:r w:rsidRPr="00E72C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Proces verbal de predare-primire</w:t>
            </w:r>
            <w:r w:rsidRPr="00E72C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C2F">
              <w:rPr>
                <w:rFonts w:ascii="Times New Roman" w:hAnsi="Times New Roman" w:cs="Times New Roman"/>
                <w:sz w:val="24"/>
                <w:szCs w:val="24"/>
              </w:rPr>
              <w:t>Referat de necesitate;</w:t>
            </w:r>
            <w:r w:rsidRPr="00E7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C2F">
              <w:rPr>
                <w:rFonts w:ascii="Times New Roman" w:hAnsi="Times New Roman" w:cs="Times New Roman"/>
                <w:sz w:val="24"/>
                <w:szCs w:val="24"/>
              </w:rPr>
              <w:t>Contracte</w:t>
            </w:r>
            <w:r w:rsidRPr="00E72C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C2F">
              <w:rPr>
                <w:rFonts w:ascii="Times New Roman" w:hAnsi="Times New Roman" w:cs="Times New Roman"/>
                <w:sz w:val="24"/>
                <w:szCs w:val="24"/>
              </w:rPr>
              <w:t>Proces verbal de negociere</w:t>
            </w:r>
            <w:r w:rsidRPr="00E72C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C2F">
              <w:rPr>
                <w:rFonts w:ascii="Times New Roman" w:hAnsi="Times New Roman" w:cs="Times New Roman"/>
                <w:sz w:val="24"/>
                <w:szCs w:val="24"/>
              </w:rPr>
              <w:t>Proces verbal de recepție</w:t>
            </w:r>
            <w:r w:rsidRPr="00E72C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C2F">
              <w:rPr>
                <w:rFonts w:ascii="Times New Roman" w:hAnsi="Times New Roman" w:cs="Times New Roman"/>
                <w:sz w:val="24"/>
                <w:szCs w:val="24"/>
              </w:rPr>
              <w:t>Notă pentru aprobarea recepțiilor serviciilor/ produselor/lucrărilor</w:t>
            </w:r>
            <w:r w:rsidRPr="00E72C2F">
              <w:rPr>
                <w:rFonts w:ascii="Times New Roman" w:hAnsi="Times New Roman" w:cs="Times New Roman"/>
                <w:sz w:val="24"/>
                <w:szCs w:val="24"/>
              </w:rPr>
              <w:t>,Documnt</w:t>
            </w:r>
          </w:p>
          <w:p w14:paraId="5C71AF2E" w14:textId="026070E2" w:rsidR="0008739B" w:rsidRPr="00E72C2F" w:rsidRDefault="00B23244" w:rsidP="00B23244">
            <w:pPr>
              <w:tabs>
                <w:tab w:val="left" w:pos="9450"/>
                <w:tab w:val="left" w:pos="9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sz w:val="24"/>
                <w:szCs w:val="24"/>
              </w:rPr>
              <w:t xml:space="preserve">Constatator </w:t>
            </w:r>
            <w:r w:rsidRPr="00E72C2F">
              <w:rPr>
                <w:rFonts w:ascii="Times New Roman" w:hAnsi="Times New Roman" w:cs="Times New Roman"/>
                <w:sz w:val="24"/>
                <w:szCs w:val="24"/>
              </w:rPr>
              <w:t>referitor la îndeplinirea obligaţiilor</w:t>
            </w:r>
            <w:r w:rsidRPr="00E72C2F">
              <w:rPr>
                <w:rFonts w:ascii="Times New Roman" w:hAnsi="Times New Roman" w:cs="Times New Roman"/>
                <w:sz w:val="24"/>
                <w:szCs w:val="24"/>
              </w:rPr>
              <w:t xml:space="preserve"> contractuale, </w:t>
            </w:r>
            <w:r w:rsidRPr="00E72C2F">
              <w:rPr>
                <w:rFonts w:ascii="Times New Roman" w:hAnsi="Times New Roman" w:cs="Times New Roman"/>
                <w:sz w:val="24"/>
                <w:szCs w:val="24"/>
              </w:rPr>
              <w:t>Raport final al proiectului</w:t>
            </w:r>
          </w:p>
        </w:tc>
        <w:tc>
          <w:tcPr>
            <w:tcW w:w="2410" w:type="dxa"/>
          </w:tcPr>
          <w:p w14:paraId="78416E7D" w14:textId="0F3ECA5E" w:rsidR="0008739B" w:rsidRPr="00E72C2F" w:rsidRDefault="0008739B" w:rsidP="002D6DE4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Permanent</w:t>
            </w:r>
          </w:p>
        </w:tc>
        <w:tc>
          <w:tcPr>
            <w:tcW w:w="1950" w:type="dxa"/>
          </w:tcPr>
          <w:p w14:paraId="0138AFD1" w14:textId="77777777" w:rsidR="0008739B" w:rsidRPr="00E72C2F" w:rsidRDefault="0008739B" w:rsidP="006A6939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244" w:rsidRPr="00E72C2F" w14:paraId="2A0A41A6" w14:textId="77777777" w:rsidTr="00830BD3">
        <w:tc>
          <w:tcPr>
            <w:tcW w:w="594" w:type="dxa"/>
          </w:tcPr>
          <w:p w14:paraId="4DF3958F" w14:textId="77777777" w:rsidR="00B23244" w:rsidRPr="00E72C2F" w:rsidRDefault="00B23244" w:rsidP="006A6939">
            <w:pPr>
              <w:pStyle w:val="ListParagraph"/>
              <w:numPr>
                <w:ilvl w:val="0"/>
                <w:numId w:val="6"/>
              </w:numPr>
              <w:ind w:left="288" w:hanging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1E350828" w14:textId="11DCC1B7" w:rsidR="001E76CC" w:rsidRPr="00E72C2F" w:rsidRDefault="00B23244" w:rsidP="001E76CC">
            <w:pPr>
              <w:tabs>
                <w:tab w:val="left" w:pos="9450"/>
                <w:tab w:val="left" w:pos="9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Docuemnete privind organziarea serviciilor tesa: </w:t>
            </w:r>
            <w:r w:rsidRPr="00E72C2F">
              <w:rPr>
                <w:rFonts w:ascii="Times New Roman" w:hAnsi="Times New Roman" w:cs="Times New Roman"/>
                <w:sz w:val="24"/>
                <w:szCs w:val="24"/>
              </w:rPr>
              <w:t>Notă de fundamentare</w:t>
            </w:r>
            <w:r w:rsidRPr="00E72C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C2F">
              <w:rPr>
                <w:rFonts w:ascii="Times New Roman" w:hAnsi="Times New Roman" w:cs="Times New Roman"/>
                <w:sz w:val="24"/>
                <w:szCs w:val="24"/>
              </w:rPr>
              <w:t>Notă de informare/solicitare</w:t>
            </w:r>
            <w:r w:rsidRPr="00E72C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C2F">
              <w:rPr>
                <w:rFonts w:ascii="Times New Roman" w:hAnsi="Times New Roman" w:cs="Times New Roman"/>
                <w:sz w:val="24"/>
                <w:szCs w:val="24"/>
              </w:rPr>
              <w:t>Proces verbal de predare-primire</w:t>
            </w:r>
            <w:r w:rsidRPr="00E72C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C2F">
              <w:rPr>
                <w:rFonts w:ascii="Times New Roman" w:hAnsi="Times New Roman" w:cs="Times New Roman"/>
                <w:sz w:val="24"/>
                <w:szCs w:val="24"/>
              </w:rPr>
              <w:t>Registru decizii</w:t>
            </w:r>
            <w:r w:rsidRPr="00E72C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C2F">
              <w:rPr>
                <w:rFonts w:ascii="Times New Roman" w:hAnsi="Times New Roman" w:cs="Times New Roman"/>
                <w:sz w:val="24"/>
                <w:szCs w:val="24"/>
              </w:rPr>
              <w:t>Referat de necesitate</w:t>
            </w:r>
            <w:r w:rsidRPr="00E72C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C2F">
              <w:rPr>
                <w:rFonts w:ascii="Times New Roman" w:hAnsi="Times New Roman" w:cs="Times New Roman"/>
                <w:sz w:val="24"/>
                <w:szCs w:val="24"/>
              </w:rPr>
              <w:t>Contracte</w:t>
            </w:r>
            <w:r w:rsidRPr="00E72C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C2F">
              <w:rPr>
                <w:rFonts w:ascii="Times New Roman" w:hAnsi="Times New Roman" w:cs="Times New Roman"/>
                <w:sz w:val="24"/>
                <w:szCs w:val="24"/>
              </w:rPr>
              <w:t>Registru contracte</w:t>
            </w:r>
            <w:r w:rsidRPr="00E72C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C2F">
              <w:rPr>
                <w:rFonts w:ascii="Times New Roman" w:hAnsi="Times New Roman" w:cs="Times New Roman"/>
                <w:sz w:val="24"/>
                <w:szCs w:val="24"/>
              </w:rPr>
              <w:t>Proces verbal de negociere;</w:t>
            </w:r>
            <w:r w:rsidRPr="00E7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C2F">
              <w:rPr>
                <w:rFonts w:ascii="Times New Roman" w:hAnsi="Times New Roman" w:cs="Times New Roman"/>
                <w:sz w:val="24"/>
                <w:szCs w:val="24"/>
              </w:rPr>
              <w:t>Proces verbal de recepție;</w:t>
            </w:r>
            <w:r w:rsidR="001E76CC" w:rsidRPr="00E7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6CC" w:rsidRPr="00E72C2F">
              <w:rPr>
                <w:rFonts w:ascii="Times New Roman" w:hAnsi="Times New Roman" w:cs="Times New Roman"/>
                <w:sz w:val="24"/>
                <w:szCs w:val="24"/>
              </w:rPr>
              <w:t>Documnt</w:t>
            </w:r>
          </w:p>
          <w:p w14:paraId="14BD60B3" w14:textId="4048F39C" w:rsidR="00B23244" w:rsidRPr="00E72C2F" w:rsidRDefault="001E76CC" w:rsidP="001E76C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2C2F">
              <w:rPr>
                <w:rFonts w:ascii="Times New Roman" w:hAnsi="Times New Roman" w:cs="Times New Roman"/>
                <w:sz w:val="24"/>
                <w:szCs w:val="24"/>
              </w:rPr>
              <w:t>Constatator referitor la îndeplinirea obligaţiilor contractuale</w:t>
            </w:r>
            <w:r w:rsidRPr="00E7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40336D06" w14:textId="2D2152FC" w:rsidR="00B23244" w:rsidRPr="00E72C2F" w:rsidRDefault="002D6DE4" w:rsidP="002D6DE4">
            <w:pPr>
              <w:tabs>
                <w:tab w:val="left" w:pos="11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Permanent</w:t>
            </w:r>
          </w:p>
        </w:tc>
        <w:tc>
          <w:tcPr>
            <w:tcW w:w="1950" w:type="dxa"/>
          </w:tcPr>
          <w:p w14:paraId="0FEA4949" w14:textId="77777777" w:rsidR="00B23244" w:rsidRPr="00E72C2F" w:rsidRDefault="00B23244" w:rsidP="006A6939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9B" w:rsidRPr="00E72C2F" w14:paraId="313EC02A" w14:textId="77777777" w:rsidTr="00830BD3">
        <w:tc>
          <w:tcPr>
            <w:tcW w:w="594" w:type="dxa"/>
          </w:tcPr>
          <w:p w14:paraId="309D8137" w14:textId="77777777" w:rsidR="0008739B" w:rsidRPr="00E72C2F" w:rsidRDefault="0008739B" w:rsidP="006A6939">
            <w:pPr>
              <w:pStyle w:val="ListParagraph"/>
              <w:numPr>
                <w:ilvl w:val="0"/>
                <w:numId w:val="6"/>
              </w:numPr>
              <w:ind w:left="288" w:hanging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2572EDB4" w14:textId="64FD07F9" w:rsidR="0008739B" w:rsidRPr="00E72C2F" w:rsidRDefault="0008739B" w:rsidP="006A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Documente financiar-contabile potrivit legislaţiei în vigoare</w:t>
            </w:r>
          </w:p>
        </w:tc>
        <w:tc>
          <w:tcPr>
            <w:tcW w:w="2410" w:type="dxa"/>
          </w:tcPr>
          <w:p w14:paraId="72628424" w14:textId="76E628D9" w:rsidR="0008739B" w:rsidRPr="00E72C2F" w:rsidRDefault="0008739B" w:rsidP="002D6DE4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bCs/>
                <w:sz w:val="24"/>
                <w:szCs w:val="24"/>
              </w:rPr>
              <w:t>Permanent</w:t>
            </w:r>
          </w:p>
        </w:tc>
        <w:tc>
          <w:tcPr>
            <w:tcW w:w="1950" w:type="dxa"/>
          </w:tcPr>
          <w:p w14:paraId="48745070" w14:textId="77777777" w:rsidR="0008739B" w:rsidRPr="00E72C2F" w:rsidRDefault="0008739B" w:rsidP="006A6939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9B" w:rsidRPr="00E72C2F" w14:paraId="552BD229" w14:textId="77777777" w:rsidTr="00830BD3">
        <w:tc>
          <w:tcPr>
            <w:tcW w:w="594" w:type="dxa"/>
          </w:tcPr>
          <w:p w14:paraId="6CE19BB4" w14:textId="77777777" w:rsidR="0008739B" w:rsidRPr="00E72C2F" w:rsidRDefault="0008739B" w:rsidP="006A6939">
            <w:pPr>
              <w:pStyle w:val="ListParagraph"/>
              <w:numPr>
                <w:ilvl w:val="0"/>
                <w:numId w:val="6"/>
              </w:numPr>
              <w:ind w:left="288" w:hanging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261F49A5" w14:textId="499BFBA4" w:rsidR="0008739B" w:rsidRPr="00E72C2F" w:rsidRDefault="0008739B" w:rsidP="006A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Proiectul anual de buget </w:t>
            </w:r>
            <w:r w:rsidR="00B23244" w:rsidRPr="00E72C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/ Nota de fundamentare </w:t>
            </w:r>
            <w:r w:rsidRPr="00E72C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al Centrului de Proiecte Educationale si Sportive Bucuresti - PROEDUS</w:t>
            </w:r>
          </w:p>
        </w:tc>
        <w:tc>
          <w:tcPr>
            <w:tcW w:w="2410" w:type="dxa"/>
          </w:tcPr>
          <w:p w14:paraId="06416E90" w14:textId="759C5E2A" w:rsidR="0008739B" w:rsidRPr="00E72C2F" w:rsidRDefault="0008739B" w:rsidP="002D6DE4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sz w:val="24"/>
                <w:szCs w:val="24"/>
              </w:rPr>
              <w:t>Anual si ori de cate ori se modifica</w:t>
            </w:r>
          </w:p>
        </w:tc>
        <w:tc>
          <w:tcPr>
            <w:tcW w:w="1950" w:type="dxa"/>
          </w:tcPr>
          <w:p w14:paraId="173B334D" w14:textId="77777777" w:rsidR="0008739B" w:rsidRPr="00E72C2F" w:rsidRDefault="0008739B" w:rsidP="006A6939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9B" w:rsidRPr="00E72C2F" w14:paraId="2444C9B5" w14:textId="77777777" w:rsidTr="00830BD3">
        <w:tc>
          <w:tcPr>
            <w:tcW w:w="594" w:type="dxa"/>
          </w:tcPr>
          <w:p w14:paraId="38BD0776" w14:textId="77777777" w:rsidR="0008739B" w:rsidRPr="00E72C2F" w:rsidRDefault="0008739B" w:rsidP="006A6939">
            <w:pPr>
              <w:pStyle w:val="ListParagraph"/>
              <w:numPr>
                <w:ilvl w:val="0"/>
                <w:numId w:val="6"/>
              </w:numPr>
              <w:ind w:left="288" w:hanging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46D3FCC7" w14:textId="7FDACF93" w:rsidR="0008739B" w:rsidRPr="00E72C2F" w:rsidRDefault="0008739B" w:rsidP="006A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Bugetul anual aprobat al Centrului de Proiecte Educationale si Sportive Bucuresti - PROEDUS</w:t>
            </w:r>
          </w:p>
        </w:tc>
        <w:tc>
          <w:tcPr>
            <w:tcW w:w="2410" w:type="dxa"/>
          </w:tcPr>
          <w:p w14:paraId="71C51471" w14:textId="0AD5756F" w:rsidR="0008739B" w:rsidRPr="00E72C2F" w:rsidRDefault="0008739B" w:rsidP="002D6DE4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sz w:val="24"/>
                <w:szCs w:val="24"/>
              </w:rPr>
              <w:t>Anual si ori de cate ori se modifica</w:t>
            </w:r>
          </w:p>
        </w:tc>
        <w:tc>
          <w:tcPr>
            <w:tcW w:w="1950" w:type="dxa"/>
          </w:tcPr>
          <w:p w14:paraId="30AE2817" w14:textId="77777777" w:rsidR="0008739B" w:rsidRPr="00E72C2F" w:rsidRDefault="0008739B" w:rsidP="006A6939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9B" w:rsidRPr="00E72C2F" w14:paraId="53D11796" w14:textId="77777777" w:rsidTr="00830BD3">
        <w:tc>
          <w:tcPr>
            <w:tcW w:w="594" w:type="dxa"/>
          </w:tcPr>
          <w:p w14:paraId="4755444A" w14:textId="77777777" w:rsidR="0008739B" w:rsidRPr="00E72C2F" w:rsidRDefault="0008739B" w:rsidP="006A6939">
            <w:pPr>
              <w:pStyle w:val="ListParagraph"/>
              <w:numPr>
                <w:ilvl w:val="0"/>
                <w:numId w:val="6"/>
              </w:numPr>
              <w:ind w:left="288" w:hanging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2D299883" w14:textId="13867531" w:rsidR="0008739B" w:rsidRPr="00E72C2F" w:rsidRDefault="0008739B" w:rsidP="006A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Bilanţul contabil (execuţia bugetară anuală) şi anexele aferente</w:t>
            </w:r>
          </w:p>
        </w:tc>
        <w:tc>
          <w:tcPr>
            <w:tcW w:w="2410" w:type="dxa"/>
          </w:tcPr>
          <w:p w14:paraId="56550AF3" w14:textId="4F9247BB" w:rsidR="0008739B" w:rsidRPr="00E72C2F" w:rsidRDefault="0008739B" w:rsidP="002D6DE4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sz w:val="24"/>
                <w:szCs w:val="24"/>
              </w:rPr>
              <w:t>30 iunie si 31 decembrie, ale fiecarui an</w:t>
            </w:r>
          </w:p>
        </w:tc>
        <w:tc>
          <w:tcPr>
            <w:tcW w:w="1950" w:type="dxa"/>
          </w:tcPr>
          <w:p w14:paraId="1791EA2A" w14:textId="77777777" w:rsidR="0008739B" w:rsidRPr="00E72C2F" w:rsidRDefault="0008739B" w:rsidP="006A6939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9B" w:rsidRPr="00E72C2F" w14:paraId="7337A4E5" w14:textId="77777777" w:rsidTr="00830BD3">
        <w:tc>
          <w:tcPr>
            <w:tcW w:w="594" w:type="dxa"/>
          </w:tcPr>
          <w:p w14:paraId="5252354F" w14:textId="333CE98B" w:rsidR="0008739B" w:rsidRPr="00E72C2F" w:rsidRDefault="0008739B" w:rsidP="006F32B7">
            <w:pPr>
              <w:pStyle w:val="ListParagraph"/>
              <w:numPr>
                <w:ilvl w:val="0"/>
                <w:numId w:val="6"/>
              </w:numPr>
              <w:ind w:left="288" w:hanging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36D3F2AA" w14:textId="530C659E" w:rsidR="0008739B" w:rsidRPr="00E72C2F" w:rsidRDefault="0008739B" w:rsidP="0083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Facturi</w:t>
            </w:r>
          </w:p>
        </w:tc>
        <w:tc>
          <w:tcPr>
            <w:tcW w:w="2410" w:type="dxa"/>
          </w:tcPr>
          <w:p w14:paraId="39A64896" w14:textId="6458A2C7" w:rsidR="0008739B" w:rsidRPr="00E72C2F" w:rsidRDefault="0008739B" w:rsidP="002D6DE4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</w:tc>
        <w:tc>
          <w:tcPr>
            <w:tcW w:w="1950" w:type="dxa"/>
          </w:tcPr>
          <w:p w14:paraId="3B3B7656" w14:textId="77777777" w:rsidR="0008739B" w:rsidRPr="00E72C2F" w:rsidRDefault="0008739B" w:rsidP="00907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9B" w:rsidRPr="00E72C2F" w14:paraId="59C0C294" w14:textId="77777777" w:rsidTr="00830BD3">
        <w:tc>
          <w:tcPr>
            <w:tcW w:w="594" w:type="dxa"/>
          </w:tcPr>
          <w:p w14:paraId="20D6CF1D" w14:textId="77777777" w:rsidR="0008739B" w:rsidRPr="00E72C2F" w:rsidRDefault="0008739B" w:rsidP="006F32B7">
            <w:pPr>
              <w:pStyle w:val="ListParagraph"/>
              <w:numPr>
                <w:ilvl w:val="0"/>
                <w:numId w:val="6"/>
              </w:numPr>
              <w:ind w:left="288" w:hanging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6BD45E2E" w14:textId="391DF4B5" w:rsidR="0008739B" w:rsidRPr="00E72C2F" w:rsidRDefault="0008739B" w:rsidP="00830BD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Situaţii privind inventarele bunurilor</w:t>
            </w:r>
          </w:p>
        </w:tc>
        <w:tc>
          <w:tcPr>
            <w:tcW w:w="2410" w:type="dxa"/>
          </w:tcPr>
          <w:p w14:paraId="76A84FE4" w14:textId="37699F02" w:rsidR="0008739B" w:rsidRPr="00E72C2F" w:rsidRDefault="0008739B" w:rsidP="002D6DE4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sz w:val="24"/>
                <w:szCs w:val="24"/>
              </w:rPr>
              <w:t>Anual si ori de cate ori se modifica</w:t>
            </w:r>
          </w:p>
        </w:tc>
        <w:tc>
          <w:tcPr>
            <w:tcW w:w="1950" w:type="dxa"/>
          </w:tcPr>
          <w:p w14:paraId="320DE2C1" w14:textId="77777777" w:rsidR="0008739B" w:rsidRPr="00E72C2F" w:rsidRDefault="0008739B" w:rsidP="00907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9B" w:rsidRPr="00E72C2F" w14:paraId="30D3090F" w14:textId="77777777" w:rsidTr="00830BD3">
        <w:tc>
          <w:tcPr>
            <w:tcW w:w="594" w:type="dxa"/>
          </w:tcPr>
          <w:p w14:paraId="0F4720F7" w14:textId="00CDF2BC" w:rsidR="0008739B" w:rsidRPr="00E72C2F" w:rsidRDefault="0008739B" w:rsidP="006F32B7">
            <w:pPr>
              <w:pStyle w:val="ListParagraph"/>
              <w:numPr>
                <w:ilvl w:val="0"/>
                <w:numId w:val="6"/>
              </w:numPr>
              <w:ind w:left="288" w:hanging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36C85C4D" w14:textId="3C9A0E48" w:rsidR="0008739B" w:rsidRPr="00E72C2F" w:rsidRDefault="0008739B" w:rsidP="0083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Raport privind activitatea de control financiar preventiv</w:t>
            </w:r>
          </w:p>
        </w:tc>
        <w:tc>
          <w:tcPr>
            <w:tcW w:w="2410" w:type="dxa"/>
          </w:tcPr>
          <w:p w14:paraId="25C2470E" w14:textId="5386585E" w:rsidR="0008739B" w:rsidRPr="00E72C2F" w:rsidRDefault="0008739B" w:rsidP="002D6DE4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</w:tc>
        <w:tc>
          <w:tcPr>
            <w:tcW w:w="1950" w:type="dxa"/>
          </w:tcPr>
          <w:p w14:paraId="292CA56D" w14:textId="77777777" w:rsidR="0008739B" w:rsidRPr="00E72C2F" w:rsidRDefault="0008739B" w:rsidP="00907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9B" w:rsidRPr="00E72C2F" w14:paraId="7D6F1D42" w14:textId="77777777" w:rsidTr="00830BD3">
        <w:tc>
          <w:tcPr>
            <w:tcW w:w="594" w:type="dxa"/>
          </w:tcPr>
          <w:p w14:paraId="5F920494" w14:textId="38D3B8B9" w:rsidR="0008739B" w:rsidRPr="00E72C2F" w:rsidRDefault="0008739B" w:rsidP="006F32B7">
            <w:pPr>
              <w:pStyle w:val="ListParagraph"/>
              <w:numPr>
                <w:ilvl w:val="0"/>
                <w:numId w:val="6"/>
              </w:numPr>
              <w:ind w:left="288" w:hanging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7FC68FFB" w14:textId="730DFC18" w:rsidR="0008739B" w:rsidRPr="00E72C2F" w:rsidRDefault="0008739B" w:rsidP="0083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Fişe de inventar</w:t>
            </w:r>
          </w:p>
        </w:tc>
        <w:tc>
          <w:tcPr>
            <w:tcW w:w="2410" w:type="dxa"/>
          </w:tcPr>
          <w:p w14:paraId="1C628AFC" w14:textId="72A57920" w:rsidR="0008739B" w:rsidRPr="00E72C2F" w:rsidRDefault="0008739B" w:rsidP="002D6DE4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</w:tc>
        <w:tc>
          <w:tcPr>
            <w:tcW w:w="1950" w:type="dxa"/>
          </w:tcPr>
          <w:p w14:paraId="0B7AB49A" w14:textId="77777777" w:rsidR="0008739B" w:rsidRPr="00E72C2F" w:rsidRDefault="0008739B" w:rsidP="00907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9B" w:rsidRPr="00E72C2F" w14:paraId="0660FFF9" w14:textId="77777777" w:rsidTr="00830BD3">
        <w:tc>
          <w:tcPr>
            <w:tcW w:w="594" w:type="dxa"/>
          </w:tcPr>
          <w:p w14:paraId="2AC2585A" w14:textId="2D625DEF" w:rsidR="0008739B" w:rsidRPr="00E72C2F" w:rsidRDefault="0008739B" w:rsidP="006F32B7">
            <w:pPr>
              <w:pStyle w:val="ListParagraph"/>
              <w:numPr>
                <w:ilvl w:val="0"/>
                <w:numId w:val="6"/>
              </w:numPr>
              <w:ind w:left="288" w:hanging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7CC43368" w14:textId="30ADDAE6" w:rsidR="0008739B" w:rsidRPr="00E72C2F" w:rsidRDefault="0008739B" w:rsidP="0083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Documentaţii achiziţii publice</w:t>
            </w:r>
          </w:p>
        </w:tc>
        <w:tc>
          <w:tcPr>
            <w:tcW w:w="2410" w:type="dxa"/>
          </w:tcPr>
          <w:p w14:paraId="0F969F06" w14:textId="4CFE337B" w:rsidR="0008739B" w:rsidRPr="00E72C2F" w:rsidRDefault="0008739B" w:rsidP="002D6DE4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</w:tc>
        <w:tc>
          <w:tcPr>
            <w:tcW w:w="1950" w:type="dxa"/>
          </w:tcPr>
          <w:p w14:paraId="205F62E0" w14:textId="77777777" w:rsidR="0008739B" w:rsidRPr="00E72C2F" w:rsidRDefault="0008739B" w:rsidP="00907CE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9B" w:rsidRPr="00E72C2F" w14:paraId="306A2891" w14:textId="77777777" w:rsidTr="00830BD3">
        <w:tc>
          <w:tcPr>
            <w:tcW w:w="594" w:type="dxa"/>
          </w:tcPr>
          <w:p w14:paraId="34B84B4D" w14:textId="58F4126E" w:rsidR="0008739B" w:rsidRPr="00E72C2F" w:rsidRDefault="0008739B" w:rsidP="006F32B7">
            <w:pPr>
              <w:pStyle w:val="ListParagraph"/>
              <w:numPr>
                <w:ilvl w:val="0"/>
                <w:numId w:val="6"/>
              </w:numPr>
              <w:ind w:left="288" w:hanging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1D2D9E2B" w14:textId="5F0DEC08" w:rsidR="0008739B" w:rsidRPr="00E72C2F" w:rsidRDefault="0008739B" w:rsidP="0083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Dosare juridice aflate pe rolul instanţelor judecătoreşti</w:t>
            </w:r>
          </w:p>
        </w:tc>
        <w:tc>
          <w:tcPr>
            <w:tcW w:w="2410" w:type="dxa"/>
          </w:tcPr>
          <w:p w14:paraId="45B8891D" w14:textId="4538DF61" w:rsidR="0008739B" w:rsidRPr="00E72C2F" w:rsidRDefault="002D6DE4" w:rsidP="002D6DE4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Daca este cazul</w:t>
            </w:r>
          </w:p>
        </w:tc>
        <w:tc>
          <w:tcPr>
            <w:tcW w:w="1950" w:type="dxa"/>
          </w:tcPr>
          <w:p w14:paraId="5370FB6B" w14:textId="77777777" w:rsidR="0008739B" w:rsidRPr="00E72C2F" w:rsidRDefault="0008739B" w:rsidP="00907CE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9B" w:rsidRPr="00E72C2F" w14:paraId="0A8331BD" w14:textId="77777777" w:rsidTr="00830BD3">
        <w:tc>
          <w:tcPr>
            <w:tcW w:w="594" w:type="dxa"/>
          </w:tcPr>
          <w:p w14:paraId="175FDE70" w14:textId="77777777" w:rsidR="0008739B" w:rsidRPr="00E72C2F" w:rsidRDefault="0008739B" w:rsidP="006F32B7">
            <w:pPr>
              <w:pStyle w:val="ListParagraph"/>
              <w:numPr>
                <w:ilvl w:val="0"/>
                <w:numId w:val="6"/>
              </w:numPr>
              <w:ind w:left="288" w:hanging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53E527C8" w14:textId="0DB227C1" w:rsidR="0008739B" w:rsidRPr="00E72C2F" w:rsidRDefault="0008739B" w:rsidP="0083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Ordine de deplasare</w:t>
            </w:r>
          </w:p>
        </w:tc>
        <w:tc>
          <w:tcPr>
            <w:tcW w:w="2410" w:type="dxa"/>
          </w:tcPr>
          <w:p w14:paraId="7CEC67A6" w14:textId="5743D9D6" w:rsidR="0008739B" w:rsidRPr="00E72C2F" w:rsidRDefault="002D6DE4" w:rsidP="002D6DE4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</w:tc>
        <w:tc>
          <w:tcPr>
            <w:tcW w:w="1950" w:type="dxa"/>
          </w:tcPr>
          <w:p w14:paraId="145135A2" w14:textId="77777777" w:rsidR="0008739B" w:rsidRPr="00E72C2F" w:rsidRDefault="0008739B" w:rsidP="00907CE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9B" w:rsidRPr="00E72C2F" w14:paraId="541B56C8" w14:textId="77777777" w:rsidTr="00830BD3">
        <w:tc>
          <w:tcPr>
            <w:tcW w:w="594" w:type="dxa"/>
          </w:tcPr>
          <w:p w14:paraId="1920F588" w14:textId="77777777" w:rsidR="0008739B" w:rsidRPr="00E72C2F" w:rsidRDefault="0008739B" w:rsidP="006F32B7">
            <w:pPr>
              <w:pStyle w:val="ListParagraph"/>
              <w:numPr>
                <w:ilvl w:val="0"/>
                <w:numId w:val="6"/>
              </w:numPr>
              <w:ind w:left="288" w:hanging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20780EB1" w14:textId="7B7078F5" w:rsidR="0008739B" w:rsidRPr="00E72C2F" w:rsidRDefault="0008739B" w:rsidP="0083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Dosare profesionale ale angajaţilor</w:t>
            </w:r>
          </w:p>
        </w:tc>
        <w:tc>
          <w:tcPr>
            <w:tcW w:w="2410" w:type="dxa"/>
          </w:tcPr>
          <w:p w14:paraId="5F7BDFD0" w14:textId="781609CA" w:rsidR="0008739B" w:rsidRPr="00E72C2F" w:rsidRDefault="002D6DE4" w:rsidP="002D6DE4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sz w:val="24"/>
                <w:szCs w:val="24"/>
              </w:rPr>
              <w:t>Anual si ori de cate ori se modifica</w:t>
            </w:r>
          </w:p>
        </w:tc>
        <w:tc>
          <w:tcPr>
            <w:tcW w:w="1950" w:type="dxa"/>
          </w:tcPr>
          <w:p w14:paraId="2E46258D" w14:textId="77777777" w:rsidR="0008739B" w:rsidRPr="00E72C2F" w:rsidRDefault="0008739B" w:rsidP="00907CE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9B" w:rsidRPr="00E72C2F" w14:paraId="02116DBE" w14:textId="77777777" w:rsidTr="00830BD3">
        <w:tc>
          <w:tcPr>
            <w:tcW w:w="594" w:type="dxa"/>
          </w:tcPr>
          <w:p w14:paraId="43D4DF91" w14:textId="77777777" w:rsidR="0008739B" w:rsidRPr="00E72C2F" w:rsidRDefault="0008739B" w:rsidP="00C632D2">
            <w:pPr>
              <w:pStyle w:val="ListParagraph"/>
              <w:numPr>
                <w:ilvl w:val="0"/>
                <w:numId w:val="6"/>
              </w:numPr>
              <w:ind w:left="288" w:hanging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5891847B" w14:textId="1258C8B7" w:rsidR="0008739B" w:rsidRPr="00E72C2F" w:rsidRDefault="0008739B" w:rsidP="00C6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Adeverinţe</w:t>
            </w:r>
          </w:p>
        </w:tc>
        <w:tc>
          <w:tcPr>
            <w:tcW w:w="2410" w:type="dxa"/>
          </w:tcPr>
          <w:p w14:paraId="129FE74A" w14:textId="6ECBF48E" w:rsidR="0008739B" w:rsidRPr="00E72C2F" w:rsidRDefault="002D6DE4" w:rsidP="00C6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solicitare</w:t>
            </w:r>
          </w:p>
        </w:tc>
        <w:tc>
          <w:tcPr>
            <w:tcW w:w="1950" w:type="dxa"/>
          </w:tcPr>
          <w:p w14:paraId="1B78BDAE" w14:textId="77777777" w:rsidR="0008739B" w:rsidRPr="00E72C2F" w:rsidRDefault="0008739B" w:rsidP="00C632D2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9B" w:rsidRPr="00E72C2F" w14:paraId="295F209C" w14:textId="77777777" w:rsidTr="00830BD3">
        <w:tc>
          <w:tcPr>
            <w:tcW w:w="594" w:type="dxa"/>
          </w:tcPr>
          <w:p w14:paraId="03997F93" w14:textId="77777777" w:rsidR="0008739B" w:rsidRPr="00E72C2F" w:rsidRDefault="0008739B" w:rsidP="00C632D2">
            <w:pPr>
              <w:pStyle w:val="ListParagraph"/>
              <w:numPr>
                <w:ilvl w:val="0"/>
                <w:numId w:val="6"/>
              </w:numPr>
              <w:ind w:left="288" w:hanging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32BFCA06" w14:textId="2E9B5A44" w:rsidR="0008739B" w:rsidRPr="00E72C2F" w:rsidRDefault="0008739B" w:rsidP="00C6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Comunicate de presă, informări, precizări, drepturi la replică</w:t>
            </w:r>
          </w:p>
        </w:tc>
        <w:tc>
          <w:tcPr>
            <w:tcW w:w="2410" w:type="dxa"/>
          </w:tcPr>
          <w:p w14:paraId="1E444283" w14:textId="05C63C59" w:rsidR="0008739B" w:rsidRPr="00E72C2F" w:rsidRDefault="0008739B" w:rsidP="00C6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BB85344" w14:textId="77777777" w:rsidR="0008739B" w:rsidRPr="00E72C2F" w:rsidRDefault="0008739B" w:rsidP="00C632D2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9B" w:rsidRPr="00E72C2F" w14:paraId="7A723288" w14:textId="77777777" w:rsidTr="00830BD3">
        <w:tc>
          <w:tcPr>
            <w:tcW w:w="594" w:type="dxa"/>
          </w:tcPr>
          <w:p w14:paraId="73A2FD58" w14:textId="2673DF5A" w:rsidR="0008739B" w:rsidRPr="00E72C2F" w:rsidRDefault="0008739B" w:rsidP="006F32B7">
            <w:pPr>
              <w:pStyle w:val="ListParagraph"/>
              <w:numPr>
                <w:ilvl w:val="0"/>
                <w:numId w:val="6"/>
              </w:numPr>
              <w:ind w:left="288" w:hanging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4EDDFB6D" w14:textId="0A4C39AA" w:rsidR="0008739B" w:rsidRPr="00E72C2F" w:rsidRDefault="0008739B" w:rsidP="0083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Acte administrative cu caracter individual</w:t>
            </w:r>
          </w:p>
        </w:tc>
        <w:tc>
          <w:tcPr>
            <w:tcW w:w="2410" w:type="dxa"/>
          </w:tcPr>
          <w:p w14:paraId="5B735591" w14:textId="077AA77B" w:rsidR="0008739B" w:rsidRPr="00E72C2F" w:rsidRDefault="002D6DE4" w:rsidP="0083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</w:tc>
        <w:tc>
          <w:tcPr>
            <w:tcW w:w="1950" w:type="dxa"/>
          </w:tcPr>
          <w:p w14:paraId="72A68CBD" w14:textId="77777777" w:rsidR="0008739B" w:rsidRPr="00E72C2F" w:rsidRDefault="0008739B" w:rsidP="00907CE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9B" w:rsidRPr="00E72C2F" w14:paraId="7177CAC3" w14:textId="77777777" w:rsidTr="00830BD3">
        <w:tc>
          <w:tcPr>
            <w:tcW w:w="594" w:type="dxa"/>
          </w:tcPr>
          <w:p w14:paraId="0A097FA0" w14:textId="464C4DEC" w:rsidR="0008739B" w:rsidRPr="00E72C2F" w:rsidRDefault="0008739B" w:rsidP="006F32B7">
            <w:pPr>
              <w:pStyle w:val="ListParagraph"/>
              <w:numPr>
                <w:ilvl w:val="0"/>
                <w:numId w:val="6"/>
              </w:numPr>
              <w:ind w:left="288" w:hanging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2971C61D" w14:textId="02C8199A" w:rsidR="0008739B" w:rsidRPr="00E72C2F" w:rsidRDefault="0008739B" w:rsidP="0083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Contracte individuale de muncă</w:t>
            </w:r>
          </w:p>
        </w:tc>
        <w:tc>
          <w:tcPr>
            <w:tcW w:w="2410" w:type="dxa"/>
          </w:tcPr>
          <w:p w14:paraId="3D971F18" w14:textId="324E433B" w:rsidR="0008739B" w:rsidRPr="00E72C2F" w:rsidRDefault="002D6DE4" w:rsidP="0083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 de cate ori apar actualizari, angajari</w:t>
            </w:r>
          </w:p>
        </w:tc>
        <w:tc>
          <w:tcPr>
            <w:tcW w:w="1950" w:type="dxa"/>
          </w:tcPr>
          <w:p w14:paraId="6990C238" w14:textId="77777777" w:rsidR="0008739B" w:rsidRPr="00E72C2F" w:rsidRDefault="0008739B" w:rsidP="00907CE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9B" w:rsidRPr="00E72C2F" w14:paraId="0A493339" w14:textId="77777777" w:rsidTr="00830BD3">
        <w:tc>
          <w:tcPr>
            <w:tcW w:w="594" w:type="dxa"/>
          </w:tcPr>
          <w:p w14:paraId="66EDC0C0" w14:textId="77777777" w:rsidR="0008739B" w:rsidRPr="00E72C2F" w:rsidRDefault="0008739B" w:rsidP="006F32B7">
            <w:pPr>
              <w:pStyle w:val="ListParagraph"/>
              <w:numPr>
                <w:ilvl w:val="0"/>
                <w:numId w:val="6"/>
              </w:numPr>
              <w:ind w:left="288" w:hanging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4A086EA6" w14:textId="454C8E7C" w:rsidR="0008739B" w:rsidRPr="00E72C2F" w:rsidRDefault="0008739B" w:rsidP="0083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Documente de arhivă</w:t>
            </w:r>
          </w:p>
        </w:tc>
        <w:tc>
          <w:tcPr>
            <w:tcW w:w="2410" w:type="dxa"/>
          </w:tcPr>
          <w:p w14:paraId="7EEC3974" w14:textId="220AD4AA" w:rsidR="0008739B" w:rsidRPr="00E72C2F" w:rsidRDefault="002D6DE4" w:rsidP="0083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2F">
              <w:rPr>
                <w:rFonts w:ascii="Times New Roman" w:hAnsi="Times New Roman" w:cs="Times New Roman"/>
                <w:sz w:val="24"/>
                <w:szCs w:val="24"/>
              </w:rPr>
              <w:t>Anual si ori de cate ori se modifica</w:t>
            </w:r>
          </w:p>
        </w:tc>
        <w:tc>
          <w:tcPr>
            <w:tcW w:w="1950" w:type="dxa"/>
          </w:tcPr>
          <w:p w14:paraId="47650A4E" w14:textId="77777777" w:rsidR="0008739B" w:rsidRPr="00E72C2F" w:rsidRDefault="0008739B" w:rsidP="00907CE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9B" w:rsidRPr="00E72C2F" w14:paraId="10F71339" w14:textId="77777777" w:rsidTr="00830BD3">
        <w:tc>
          <w:tcPr>
            <w:tcW w:w="594" w:type="dxa"/>
          </w:tcPr>
          <w:p w14:paraId="07DB71FA" w14:textId="77777777" w:rsidR="0008739B" w:rsidRPr="00E72C2F" w:rsidRDefault="0008739B" w:rsidP="006F32B7">
            <w:pPr>
              <w:pStyle w:val="ListParagraph"/>
              <w:numPr>
                <w:ilvl w:val="0"/>
                <w:numId w:val="6"/>
              </w:numPr>
              <w:ind w:left="288" w:hanging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08B02996" w14:textId="0566243E" w:rsidR="0008739B" w:rsidRPr="00E72C2F" w:rsidRDefault="001E76CC" w:rsidP="00E72C2F">
            <w:pPr>
              <w:tabs>
                <w:tab w:val="left" w:pos="42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Proceduri/ documente, privind controlul intern managerial: </w:t>
            </w:r>
            <w:r w:rsidR="00BA39D7" w:rsidRPr="00E72C2F">
              <w:rPr>
                <w:rFonts w:ascii="Times New Roman" w:eastAsia="Times New Roman" w:hAnsi="Times New Roman" w:cs="Times New Roman"/>
                <w:sz w:val="24"/>
                <w:szCs w:val="24"/>
              </w:rPr>
              <w:t>Cercetarea disciplinara, Semnalarea neregularitatilor, Activitatea consilierului de etică și integritate; Conflictele de interese; Declaratiile de avere si interese; Declararea cadourilor; Egalitatea de șanse și de tratament între femei și bărbați; Pantouflage (interdicții după încheierea angajării în cadrul instituțiilor publice); Incompatibilitati; Intocmirea, actualizarea, aprobarea fișelor de post; Functii sensibile; Evaluarea personalului; Formarea profesionala; Delegarea; Stabilirea obiectivelor generale și specifice</w:t>
            </w:r>
            <w:r w:rsidR="006C00F4" w:rsidRPr="00E72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Planificarea activităților în vederea atingerii </w:t>
            </w:r>
            <w:r w:rsidR="006C00F4" w:rsidRPr="00E72C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obiectivelor; Monitorizarea si Raportarea Performantelor; Managementul riscului; Activitatea comisiei de monitorizare a SCIM; Elaborarea si codificarea procedurilor; Gestionarea abaterilor; Organizarea interna a serviciilor cu proiecte si a serviciilor tesa; Gestionarea situatiilor de disparitie a unui copil; Decontarea finantarilor catre parteneri; Gestionarea deseurilor; Corespondenta; Accesul in institutie; Parcul auto; Foi de parcurs; Achizitia directa; Dosarul achizitiei; Procedura simplificata; Programul anual al achizitiilor publice; Controlul si realizarea legalitatii; Reprezentarea in instanta; Programarea, modificarea si efectuarea concediilor de odihna; Registrul general de evidenta a salariatilor; Ocuparea posturilor vacante;</w:t>
            </w:r>
            <w:r w:rsidR="006C00F4" w:rsidRPr="00E7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0F4" w:rsidRPr="00E72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Promovare personal contractual; Evidenta prezentelor; Prelucrarea datelor cu caracter personal; Telemunca; Gestionarea dosarelor de personal; Efectuarea instructajului in domeniul SSM, PSI;Accesul la informatiile cu caracter public; Petitii; Promovarea proiectelor si evenimentelor; Siguranta resurselor informationale; Supravegherea si supervizarea activitatilor cu expunere la risc; </w:t>
            </w:r>
            <w:r w:rsidR="006C00F4" w:rsidRPr="00E72C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Continuitatea activitatii; </w:t>
            </w:r>
            <w:r w:rsidR="00E72C2F" w:rsidRPr="00E72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Comunicarea intra si interinstitutionala; Solutionarea petitiilor si reclamatiilor; Arhivarea, Circuitul documentelor; Decontarea finantarilor; Recuperarea documentelor in caz de incendii, inundatii; Oganizarea contabilitatii, </w:t>
            </w:r>
            <w:r w:rsidR="006C00F4" w:rsidRPr="00E72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2C2F" w:rsidRPr="00E72C2F">
              <w:rPr>
                <w:rFonts w:ascii="Times New Roman" w:eastAsia="Times New Roman" w:hAnsi="Times New Roman" w:cs="Times New Roman"/>
                <w:sz w:val="24"/>
                <w:szCs w:val="24"/>
              </w:rPr>
              <w:t>Inregistrarea in contabilitate; Evidenta contabila analitica; Circuitul documentelor contabile; Intocmirea bugetului; ALOP, Control financiar preventiv, Inventarierea; Casarea; Organizarea caseriei; Gestionarea creantelor si datoriilor; Plata drepturilor de natură salarială; Contracte de colaborare; Intocmirea situatiilor financiare; Intocmirea registrului Cartea Mare; Intocmirea registrului jurnal; Intocmirea registrului de casa; Efectuarea deplasarilor; Gestionarea materialelor; Verificarea si evaluarea controlului</w:t>
            </w:r>
          </w:p>
        </w:tc>
        <w:tc>
          <w:tcPr>
            <w:tcW w:w="2410" w:type="dxa"/>
          </w:tcPr>
          <w:p w14:paraId="2A61618E" w14:textId="28E7EAB9" w:rsidR="0008739B" w:rsidRPr="00E72C2F" w:rsidRDefault="002D6DE4" w:rsidP="0083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Permanent</w:t>
            </w:r>
            <w:bookmarkStart w:id="0" w:name="_GoBack"/>
            <w:bookmarkEnd w:id="0"/>
          </w:p>
        </w:tc>
        <w:tc>
          <w:tcPr>
            <w:tcW w:w="1950" w:type="dxa"/>
          </w:tcPr>
          <w:p w14:paraId="74E85AFA" w14:textId="77777777" w:rsidR="0008739B" w:rsidRPr="00E72C2F" w:rsidRDefault="0008739B" w:rsidP="00907CE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48BB63" w14:textId="77777777" w:rsidR="00524C44" w:rsidRPr="00E72C2F" w:rsidRDefault="00524C44" w:rsidP="00C91AF4">
      <w:pPr>
        <w:tabs>
          <w:tab w:val="left" w:pos="101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2C2F"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14:paraId="2F165187" w14:textId="398F5D78" w:rsidR="00EE0529" w:rsidRPr="00E72C2F" w:rsidRDefault="00EE0529" w:rsidP="00EE0529">
      <w:pPr>
        <w:spacing w:before="120" w:after="120"/>
        <w:ind w:left="8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C2F">
        <w:rPr>
          <w:rFonts w:ascii="Times New Roman" w:hAnsi="Times New Roman" w:cs="Times New Roman"/>
          <w:b/>
          <w:sz w:val="24"/>
          <w:szCs w:val="24"/>
        </w:rPr>
        <w:t>Elaborat</w:t>
      </w:r>
      <w:r w:rsidRPr="00E72C2F">
        <w:rPr>
          <w:rFonts w:ascii="Times New Roman" w:hAnsi="Times New Roman" w:cs="Times New Roman"/>
          <w:b/>
          <w:sz w:val="24"/>
          <w:szCs w:val="24"/>
        </w:rPr>
        <w:tab/>
      </w:r>
      <w:r w:rsidR="002D6D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Avizat</w:t>
      </w:r>
    </w:p>
    <w:p w14:paraId="0642839C" w14:textId="4424A361" w:rsidR="00EE0529" w:rsidRPr="00E72C2F" w:rsidRDefault="002D6DE4" w:rsidP="00EE0529">
      <w:pPr>
        <w:spacing w:before="120" w:after="120"/>
        <w:ind w:left="8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 comisie SCIM</w:t>
      </w:r>
      <w:r w:rsidR="00EE0529" w:rsidRPr="00E72C2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="00EE0529" w:rsidRPr="00E72C2F">
        <w:rPr>
          <w:rFonts w:ascii="Times New Roman" w:hAnsi="Times New Roman" w:cs="Times New Roman"/>
          <w:b/>
          <w:sz w:val="24"/>
          <w:szCs w:val="24"/>
        </w:rPr>
        <w:tab/>
      </w:r>
      <w:r w:rsidR="00EE0529" w:rsidRPr="00E72C2F">
        <w:rPr>
          <w:rFonts w:ascii="Times New Roman" w:hAnsi="Times New Roman" w:cs="Times New Roman"/>
          <w:b/>
          <w:sz w:val="24"/>
          <w:szCs w:val="24"/>
        </w:rPr>
        <w:tab/>
      </w:r>
      <w:r w:rsidR="00EE0529" w:rsidRPr="00E72C2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Presedinte comisie SCIM</w:t>
      </w:r>
    </w:p>
    <w:p w14:paraId="13E1E4CF" w14:textId="14B803DD" w:rsidR="00EE0529" w:rsidRPr="00E72C2F" w:rsidRDefault="002D6DE4" w:rsidP="00EE0529">
      <w:pPr>
        <w:spacing w:before="120" w:after="120"/>
        <w:ind w:left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Lupea Ana Maria</w:t>
      </w:r>
      <w:r w:rsidR="00EE0529" w:rsidRPr="00E72C2F">
        <w:rPr>
          <w:rFonts w:ascii="Times New Roman" w:hAnsi="Times New Roman" w:cs="Times New Roman"/>
          <w:b/>
          <w:sz w:val="24"/>
          <w:szCs w:val="24"/>
        </w:rPr>
        <w:tab/>
      </w:r>
      <w:r w:rsidR="00EE0529" w:rsidRPr="00E72C2F">
        <w:rPr>
          <w:rFonts w:ascii="Times New Roman" w:hAnsi="Times New Roman" w:cs="Times New Roman"/>
          <w:b/>
          <w:sz w:val="24"/>
          <w:szCs w:val="24"/>
        </w:rPr>
        <w:tab/>
      </w:r>
      <w:r w:rsidR="00EE0529" w:rsidRPr="00E72C2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</w:t>
      </w:r>
      <w:r w:rsidR="00EE0529" w:rsidRPr="00E72C2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Purcaru Alina Mariana</w:t>
      </w:r>
      <w:r w:rsidR="00EE0529" w:rsidRPr="00E72C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3BEA0D83" w14:textId="3CB2B6A9" w:rsidR="00BD0C4C" w:rsidRPr="00E72C2F" w:rsidRDefault="00BD0C4C" w:rsidP="00EE0529">
      <w:pPr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sectPr w:rsidR="00BD0C4C" w:rsidRPr="00E72C2F" w:rsidSect="00C91AF4">
      <w:headerReference w:type="default" r:id="rId7"/>
      <w:footerReference w:type="default" r:id="rId8"/>
      <w:pgSz w:w="12240" w:h="15840"/>
      <w:pgMar w:top="2520" w:right="900" w:bottom="1985" w:left="0" w:header="720" w:footer="4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998E0" w14:textId="77777777" w:rsidR="009616F9" w:rsidRDefault="009616F9" w:rsidP="00546389">
      <w:pPr>
        <w:spacing w:after="0" w:line="240" w:lineRule="auto"/>
      </w:pPr>
      <w:r>
        <w:separator/>
      </w:r>
    </w:p>
  </w:endnote>
  <w:endnote w:type="continuationSeparator" w:id="0">
    <w:p w14:paraId="512E86E9" w14:textId="77777777" w:rsidR="009616F9" w:rsidRDefault="009616F9" w:rsidP="0054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311596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bookmarkStart w:id="1" w:name="_Hlk58497303" w:displacedByCustomXml="prev"/>
      <w:p w14:paraId="527E4424" w14:textId="77777777" w:rsidR="001D288F" w:rsidRDefault="001D288F" w:rsidP="00524C44">
        <w:pPr>
          <w:tabs>
            <w:tab w:val="right" w:pos="720"/>
          </w:tabs>
          <w:spacing w:after="0" w:line="240" w:lineRule="auto"/>
          <w:ind w:left="720"/>
          <w:rPr>
            <w:rFonts w:ascii="Trebuchet MS" w:hAnsi="Trebuchet MS"/>
            <w:color w:val="767171"/>
          </w:rPr>
        </w:pPr>
        <w:r>
          <w:rPr>
            <w:rFonts w:ascii="Trebuchet MS" w:hAnsi="Trebuchet MS"/>
            <w:color w:val="767171"/>
          </w:rPr>
          <w:t>ADRESA: Bld. Decebal nr.11, Sector 3, București, cod poștal 030963</w:t>
        </w:r>
      </w:p>
      <w:p w14:paraId="51090580" w14:textId="77777777" w:rsidR="001D288F" w:rsidRPr="009C290F" w:rsidRDefault="001D288F" w:rsidP="00524C44">
        <w:pPr>
          <w:tabs>
            <w:tab w:val="right" w:pos="720"/>
          </w:tabs>
          <w:spacing w:after="0" w:line="240" w:lineRule="auto"/>
          <w:ind w:left="720"/>
        </w:pPr>
        <w:r>
          <w:rPr>
            <w:rFonts w:ascii="Trebuchet MS" w:hAnsi="Trebuchet MS"/>
            <w:color w:val="767171"/>
          </w:rPr>
          <w:t>E-MAIL:</w:t>
        </w:r>
        <w:r>
          <w:rPr>
            <w:rFonts w:ascii="Trebuchet MS" w:hAnsi="Trebuchet MS"/>
            <w:color w:val="767171"/>
            <w:lang w:val="de-DE"/>
          </w:rPr>
          <w:t xml:space="preserve"> contact@proedus.ro</w:t>
        </w:r>
      </w:p>
      <w:bookmarkEnd w:id="1" w:displacedByCustomXml="next"/>
    </w:sdtContent>
  </w:sdt>
  <w:p w14:paraId="0D6D5B95" w14:textId="77777777" w:rsidR="001D288F" w:rsidRPr="00524C44" w:rsidRDefault="001D288F" w:rsidP="00524C44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7AFCD" w14:textId="77777777" w:rsidR="009616F9" w:rsidRDefault="009616F9" w:rsidP="00546389">
      <w:pPr>
        <w:spacing w:after="0" w:line="240" w:lineRule="auto"/>
      </w:pPr>
      <w:r>
        <w:separator/>
      </w:r>
    </w:p>
  </w:footnote>
  <w:footnote w:type="continuationSeparator" w:id="0">
    <w:p w14:paraId="414237AA" w14:textId="77777777" w:rsidR="009616F9" w:rsidRDefault="009616F9" w:rsidP="00546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94A46" w14:textId="6FEF4DE9" w:rsidR="001D288F" w:rsidRDefault="001D288F" w:rsidP="00524C44">
    <w:pPr>
      <w:pStyle w:val="Header"/>
      <w:ind w:left="900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A8CE1D3" wp14:editId="516087A8">
          <wp:simplePos x="0" y="0"/>
          <wp:positionH relativeFrom="column">
            <wp:posOffset>541020</wp:posOffset>
          </wp:positionH>
          <wp:positionV relativeFrom="paragraph">
            <wp:posOffset>-76200</wp:posOffset>
          </wp:positionV>
          <wp:extent cx="2175642" cy="1023253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tură de ecran din 2019-07-15 la 10.59.3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5642" cy="1023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27DB"/>
    <w:multiLevelType w:val="hybridMultilevel"/>
    <w:tmpl w:val="6E8EC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D7173"/>
    <w:multiLevelType w:val="hybridMultilevel"/>
    <w:tmpl w:val="3F9A78D0"/>
    <w:lvl w:ilvl="0" w:tplc="0418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E9E5B3B"/>
    <w:multiLevelType w:val="hybridMultilevel"/>
    <w:tmpl w:val="5164C8BA"/>
    <w:lvl w:ilvl="0" w:tplc="0418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4476254"/>
    <w:multiLevelType w:val="hybridMultilevel"/>
    <w:tmpl w:val="F1E4558C"/>
    <w:lvl w:ilvl="0" w:tplc="0418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7602ED5"/>
    <w:multiLevelType w:val="hybridMultilevel"/>
    <w:tmpl w:val="32428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5174E"/>
    <w:multiLevelType w:val="hybridMultilevel"/>
    <w:tmpl w:val="A2F409E4"/>
    <w:lvl w:ilvl="0" w:tplc="0418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6F8A4029"/>
    <w:multiLevelType w:val="hybridMultilevel"/>
    <w:tmpl w:val="37BA28D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F1"/>
    <w:rsid w:val="00012F5D"/>
    <w:rsid w:val="00020BBF"/>
    <w:rsid w:val="000375AB"/>
    <w:rsid w:val="00051204"/>
    <w:rsid w:val="00060F3F"/>
    <w:rsid w:val="00083BE8"/>
    <w:rsid w:val="0008739B"/>
    <w:rsid w:val="000F2B6B"/>
    <w:rsid w:val="00141AE2"/>
    <w:rsid w:val="001748E2"/>
    <w:rsid w:val="001B727C"/>
    <w:rsid w:val="001D288F"/>
    <w:rsid w:val="001E76CC"/>
    <w:rsid w:val="00254B9A"/>
    <w:rsid w:val="002B030A"/>
    <w:rsid w:val="002D3BEE"/>
    <w:rsid w:val="002D6DE4"/>
    <w:rsid w:val="002E5322"/>
    <w:rsid w:val="002E572D"/>
    <w:rsid w:val="00327FA9"/>
    <w:rsid w:val="003405A9"/>
    <w:rsid w:val="00350131"/>
    <w:rsid w:val="00375C95"/>
    <w:rsid w:val="00375DD3"/>
    <w:rsid w:val="003838A1"/>
    <w:rsid w:val="00395A14"/>
    <w:rsid w:val="00400B0E"/>
    <w:rsid w:val="00401539"/>
    <w:rsid w:val="0040397A"/>
    <w:rsid w:val="004101DE"/>
    <w:rsid w:val="00413C83"/>
    <w:rsid w:val="00454A77"/>
    <w:rsid w:val="00462553"/>
    <w:rsid w:val="00524C44"/>
    <w:rsid w:val="00546389"/>
    <w:rsid w:val="005B4800"/>
    <w:rsid w:val="0060356D"/>
    <w:rsid w:val="0062328B"/>
    <w:rsid w:val="006361A3"/>
    <w:rsid w:val="00692B1B"/>
    <w:rsid w:val="00697962"/>
    <w:rsid w:val="006A6939"/>
    <w:rsid w:val="006B00E0"/>
    <w:rsid w:val="006B7D3F"/>
    <w:rsid w:val="006C00F4"/>
    <w:rsid w:val="006E5BA3"/>
    <w:rsid w:val="006F2B16"/>
    <w:rsid w:val="006F32B7"/>
    <w:rsid w:val="006F4DB3"/>
    <w:rsid w:val="00704CC2"/>
    <w:rsid w:val="00763FC9"/>
    <w:rsid w:val="00770A71"/>
    <w:rsid w:val="00782B7E"/>
    <w:rsid w:val="007B0DE8"/>
    <w:rsid w:val="007E3A55"/>
    <w:rsid w:val="00830540"/>
    <w:rsid w:val="00830BD3"/>
    <w:rsid w:val="00853871"/>
    <w:rsid w:val="008548D2"/>
    <w:rsid w:val="0086162A"/>
    <w:rsid w:val="00866DCE"/>
    <w:rsid w:val="00872E80"/>
    <w:rsid w:val="00885ECF"/>
    <w:rsid w:val="008A6E07"/>
    <w:rsid w:val="008D41CB"/>
    <w:rsid w:val="008D5880"/>
    <w:rsid w:val="008F6FC9"/>
    <w:rsid w:val="00907CE3"/>
    <w:rsid w:val="00915797"/>
    <w:rsid w:val="009315F1"/>
    <w:rsid w:val="009616F9"/>
    <w:rsid w:val="00964519"/>
    <w:rsid w:val="0097089B"/>
    <w:rsid w:val="009B62A7"/>
    <w:rsid w:val="009B7F3F"/>
    <w:rsid w:val="009C2B48"/>
    <w:rsid w:val="00A3547C"/>
    <w:rsid w:val="00A6106E"/>
    <w:rsid w:val="00AD0749"/>
    <w:rsid w:val="00AF2C20"/>
    <w:rsid w:val="00AF5E4F"/>
    <w:rsid w:val="00B13BA2"/>
    <w:rsid w:val="00B13EB8"/>
    <w:rsid w:val="00B170F6"/>
    <w:rsid w:val="00B23244"/>
    <w:rsid w:val="00B402BB"/>
    <w:rsid w:val="00B545F1"/>
    <w:rsid w:val="00B76411"/>
    <w:rsid w:val="00B84A14"/>
    <w:rsid w:val="00B85624"/>
    <w:rsid w:val="00BA19B3"/>
    <w:rsid w:val="00BA39D7"/>
    <w:rsid w:val="00BB4F30"/>
    <w:rsid w:val="00BC75C4"/>
    <w:rsid w:val="00BD0C4C"/>
    <w:rsid w:val="00C001F4"/>
    <w:rsid w:val="00C632D2"/>
    <w:rsid w:val="00C91AF4"/>
    <w:rsid w:val="00D01EA8"/>
    <w:rsid w:val="00D10B77"/>
    <w:rsid w:val="00D22DF7"/>
    <w:rsid w:val="00D26DA8"/>
    <w:rsid w:val="00D370BA"/>
    <w:rsid w:val="00DA1AEC"/>
    <w:rsid w:val="00DA40BD"/>
    <w:rsid w:val="00DB0D57"/>
    <w:rsid w:val="00DC02F4"/>
    <w:rsid w:val="00DC3F7D"/>
    <w:rsid w:val="00DD590E"/>
    <w:rsid w:val="00DF4CBD"/>
    <w:rsid w:val="00E6374A"/>
    <w:rsid w:val="00E64FBA"/>
    <w:rsid w:val="00E72C2F"/>
    <w:rsid w:val="00E8216A"/>
    <w:rsid w:val="00EE0529"/>
    <w:rsid w:val="00EF5737"/>
    <w:rsid w:val="00F136E5"/>
    <w:rsid w:val="00F2701C"/>
    <w:rsid w:val="00F31AED"/>
    <w:rsid w:val="00F328CC"/>
    <w:rsid w:val="00F43CF6"/>
    <w:rsid w:val="00F678B6"/>
    <w:rsid w:val="00FA4E61"/>
    <w:rsid w:val="00FC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7958A"/>
  <w15:docId w15:val="{A0418434-7DB6-4D93-A887-7784C6CC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539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38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46389"/>
  </w:style>
  <w:style w:type="paragraph" w:styleId="Footer">
    <w:name w:val="footer"/>
    <w:basedOn w:val="Normal"/>
    <w:link w:val="FooterChar"/>
    <w:uiPriority w:val="99"/>
    <w:unhideWhenUsed/>
    <w:rsid w:val="0054638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46389"/>
  </w:style>
  <w:style w:type="paragraph" w:styleId="BalloonText">
    <w:name w:val="Balloon Text"/>
    <w:basedOn w:val="Normal"/>
    <w:link w:val="BalloonTextChar"/>
    <w:uiPriority w:val="99"/>
    <w:semiHidden/>
    <w:unhideWhenUsed/>
    <w:rsid w:val="005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B727C"/>
    <w:pPr>
      <w:ind w:left="720"/>
      <w:contextualSpacing/>
    </w:pPr>
  </w:style>
  <w:style w:type="table" w:styleId="TableGrid">
    <w:name w:val="Table Grid"/>
    <w:basedOn w:val="TableNormal"/>
    <w:uiPriority w:val="59"/>
    <w:rsid w:val="007E3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C48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892</Words>
  <Characters>5087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</dc:creator>
  <cp:lastModifiedBy>Tureac Adriana</cp:lastModifiedBy>
  <cp:revision>3</cp:revision>
  <cp:lastPrinted>2023-09-15T12:45:00Z</cp:lastPrinted>
  <dcterms:created xsi:type="dcterms:W3CDTF">2023-11-21T10:41:00Z</dcterms:created>
  <dcterms:modified xsi:type="dcterms:W3CDTF">2023-11-21T12:44:00Z</dcterms:modified>
</cp:coreProperties>
</file>