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7B66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033AEB60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09CA4B8D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50FCA84C" w14:textId="77777777" w:rsidR="00335B30" w:rsidRPr="00B528A4" w:rsidRDefault="00335B30" w:rsidP="00335B30">
      <w:pPr>
        <w:jc w:val="both"/>
        <w:rPr>
          <w:rFonts w:ascii="Times New Roman" w:hAnsi="Times New Roman"/>
          <w:b/>
          <w:lang w:val="it-IT"/>
        </w:rPr>
      </w:pPr>
    </w:p>
    <w:p w14:paraId="784900C7" w14:textId="77777777" w:rsidR="00335B30" w:rsidRPr="00B528A4" w:rsidRDefault="00335B30" w:rsidP="00335B30">
      <w:pPr>
        <w:jc w:val="both"/>
        <w:rPr>
          <w:rFonts w:ascii="Times New Roman" w:hAnsi="Times New Roman"/>
          <w:lang w:val="it-IT"/>
        </w:rPr>
      </w:pPr>
      <w:r w:rsidRPr="00633C16">
        <w:rPr>
          <w:rFonts w:ascii="Times New Roman" w:hAnsi="Times New Roman"/>
          <w:b/>
          <w:bCs/>
          <w:lang w:val="it-IT"/>
        </w:rPr>
        <w:t xml:space="preserve"> Anexa nr. 1 (FORMULAR DE ÎNSCRIERE),</w:t>
      </w:r>
    </w:p>
    <w:p w14:paraId="23AFBF3E" w14:textId="77777777" w:rsidR="00335B30" w:rsidRPr="00B528A4" w:rsidRDefault="00335B30" w:rsidP="00335B30">
      <w:pPr>
        <w:jc w:val="right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b/>
          <w:caps/>
          <w:lang w:val="it-IT"/>
        </w:rPr>
        <w:t xml:space="preserve">                                                                                A n e x a</w:t>
      </w:r>
      <w:r w:rsidRPr="00B528A4">
        <w:rPr>
          <w:rFonts w:ascii="Times New Roman" w:hAnsi="Times New Roman"/>
          <w:b/>
          <w:lang w:val="it-IT"/>
        </w:rPr>
        <w:t xml:space="preserve">   nr. 1</w:t>
      </w:r>
    </w:p>
    <w:p w14:paraId="28486532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</w:p>
    <w:p w14:paraId="7C5F076D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</w:p>
    <w:p w14:paraId="64ACDFC0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 xml:space="preserve">Inspectoratul Şcolar al Municipiului București                        </w:t>
      </w:r>
    </w:p>
    <w:p w14:paraId="5710AC07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 xml:space="preserve"> Unitatea de învăţământ : ………………………….</w:t>
      </w:r>
    </w:p>
    <w:p w14:paraId="35A47C3C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>Oraș București</w:t>
      </w:r>
    </w:p>
    <w:p w14:paraId="023ECEA9" w14:textId="77777777" w:rsidR="00335B30" w:rsidRPr="00B528A4" w:rsidRDefault="00335B30" w:rsidP="00335B30">
      <w:pPr>
        <w:spacing w:line="240" w:lineRule="auto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lang w:val="it-IT"/>
        </w:rPr>
        <w:t>Adresa……………………………………………</w:t>
      </w:r>
    </w:p>
    <w:p w14:paraId="3E8ADA19" w14:textId="19F382C9" w:rsidR="00335B30" w:rsidRPr="00B528A4" w:rsidRDefault="00335B30" w:rsidP="00335B30">
      <w:pPr>
        <w:spacing w:line="240" w:lineRule="auto"/>
        <w:rPr>
          <w:rFonts w:ascii="Times New Roman" w:hAnsi="Times New Roman"/>
        </w:rPr>
      </w:pPr>
      <w:r w:rsidRPr="00B528A4">
        <w:rPr>
          <w:rFonts w:ascii="Times New Roman" w:hAnsi="Times New Roman"/>
        </w:rPr>
        <w:t>Telefon …………………</w:t>
      </w:r>
    </w:p>
    <w:p w14:paraId="6FDDCD78" w14:textId="77777777" w:rsidR="00335B30" w:rsidRPr="00B528A4" w:rsidRDefault="00335B30" w:rsidP="00335B30">
      <w:pPr>
        <w:spacing w:line="240" w:lineRule="auto"/>
        <w:rPr>
          <w:rFonts w:ascii="Times New Roman" w:hAnsi="Times New Roman"/>
        </w:rPr>
      </w:pPr>
      <w:r w:rsidRPr="00B528A4">
        <w:rPr>
          <w:rFonts w:ascii="Times New Roman" w:hAnsi="Times New Roman"/>
        </w:rPr>
        <w:t>Nr………………… Data………………………..</w:t>
      </w:r>
    </w:p>
    <w:p w14:paraId="2B206404" w14:textId="77777777" w:rsidR="00335B30" w:rsidRPr="00B528A4" w:rsidRDefault="00335B30" w:rsidP="00335B30">
      <w:pPr>
        <w:rPr>
          <w:rFonts w:ascii="Times New Roman" w:hAnsi="Times New Roman"/>
        </w:rPr>
      </w:pPr>
    </w:p>
    <w:p w14:paraId="14A9A4D4" w14:textId="77777777" w:rsidR="00335B30" w:rsidRPr="00B528A4" w:rsidRDefault="00335B30" w:rsidP="00335B30">
      <w:pPr>
        <w:rPr>
          <w:rFonts w:ascii="Times New Roman" w:hAnsi="Times New Roman"/>
        </w:rPr>
      </w:pPr>
    </w:p>
    <w:p w14:paraId="4B251568" w14:textId="77777777" w:rsidR="00335B30" w:rsidRPr="00B528A4" w:rsidRDefault="00335B30" w:rsidP="00335B30">
      <w:pPr>
        <w:jc w:val="center"/>
        <w:rPr>
          <w:rFonts w:ascii="Times New Roman" w:hAnsi="Times New Roman"/>
        </w:rPr>
      </w:pPr>
      <w:r w:rsidRPr="00B528A4">
        <w:rPr>
          <w:rFonts w:ascii="Times New Roman" w:hAnsi="Times New Roman"/>
        </w:rPr>
        <w:t>Către PROEDUS</w:t>
      </w:r>
    </w:p>
    <w:p w14:paraId="68B3200E" w14:textId="77777777" w:rsidR="00335B30" w:rsidRPr="00B528A4" w:rsidRDefault="00335B30" w:rsidP="00335B30">
      <w:pPr>
        <w:pStyle w:val="Heading3"/>
        <w:jc w:val="center"/>
        <w:rPr>
          <w:rFonts w:ascii="Times New Roman" w:hAnsi="Times New Roman"/>
          <w:sz w:val="22"/>
          <w:szCs w:val="22"/>
        </w:rPr>
      </w:pPr>
      <w:r w:rsidRPr="00B528A4">
        <w:rPr>
          <w:rFonts w:ascii="Times New Roman" w:hAnsi="Times New Roman"/>
          <w:sz w:val="22"/>
          <w:szCs w:val="22"/>
        </w:rPr>
        <w:t>FORMULAR DE ÎNSCRIERE</w:t>
      </w:r>
    </w:p>
    <w:p w14:paraId="3AE19ACB" w14:textId="718BC76E" w:rsidR="00335B30" w:rsidRPr="00B528A4" w:rsidRDefault="00335B30" w:rsidP="00335B30">
      <w:pPr>
        <w:rPr>
          <w:rFonts w:ascii="Times New Roman" w:hAnsi="Times New Roman"/>
        </w:rPr>
      </w:pPr>
      <w:r w:rsidRPr="00B528A4">
        <w:rPr>
          <w:rFonts w:ascii="Times New Roman" w:hAnsi="Times New Roman"/>
        </w:rPr>
        <w:t xml:space="preserve">    La Evenimentul Sportiv </w:t>
      </w:r>
      <w:r w:rsidRPr="00B528A4">
        <w:rPr>
          <w:rFonts w:ascii="Times New Roman" w:hAnsi="Times New Roman"/>
          <w:b/>
          <w:bCs/>
        </w:rPr>
        <w:t xml:space="preserve">“ACADEMIA SPORTULUI – TROFEUL BUCUREȘTIULUI” pentru elevii claselor </w:t>
      </w:r>
      <w:r w:rsidR="00E7777C">
        <w:rPr>
          <w:rFonts w:ascii="Times New Roman" w:hAnsi="Times New Roman"/>
          <w:b/>
          <w:bCs/>
        </w:rPr>
        <w:t>V - XII</w:t>
      </w:r>
      <w:r w:rsidRPr="00B528A4">
        <w:rPr>
          <w:rFonts w:ascii="Times New Roman" w:hAnsi="Times New Roman"/>
          <w:b/>
          <w:bCs/>
        </w:rPr>
        <w:t xml:space="preserve"> </w:t>
      </w:r>
      <w:r w:rsidRPr="00B528A4">
        <w:rPr>
          <w:rFonts w:ascii="Times New Roman" w:hAnsi="Times New Roman"/>
        </w:rPr>
        <w:t xml:space="preserve">organizat în București, în perioada </w:t>
      </w:r>
      <w:r w:rsidR="00A062B9">
        <w:rPr>
          <w:rFonts w:ascii="Times New Roman" w:hAnsi="Times New Roman"/>
          <w:b/>
          <w:bCs/>
        </w:rPr>
        <w:t>29 septembrie – 19 octombrie 2025</w:t>
      </w:r>
      <w:r w:rsidRPr="00B528A4">
        <w:rPr>
          <w:rFonts w:ascii="Times New Roman" w:hAnsi="Times New Roman"/>
        </w:rPr>
        <w:t xml:space="preserve"> </w:t>
      </w:r>
    </w:p>
    <w:p w14:paraId="7BFC3230" w14:textId="39E61418" w:rsidR="00335B30" w:rsidRPr="00B528A4" w:rsidRDefault="00335B30" w:rsidP="00335B30">
      <w:pPr>
        <w:jc w:val="both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</w:rPr>
        <w:t>Profesor  ………………………………,având func</w:t>
      </w:r>
      <w:r w:rsidR="00FB6348">
        <w:rPr>
          <w:rFonts w:ascii="Times New Roman" w:hAnsi="Times New Roman"/>
        </w:rPr>
        <w:t>ț</w:t>
      </w:r>
      <w:r w:rsidRPr="00B528A4">
        <w:rPr>
          <w:rFonts w:ascii="Times New Roman" w:hAnsi="Times New Roman"/>
        </w:rPr>
        <w:t>ia ……………………………la(unit.</w:t>
      </w:r>
      <w:r w:rsidR="00FB6348">
        <w:rPr>
          <w:rFonts w:ascii="Times New Roman" w:hAnsi="Times New Roman"/>
          <w:lang w:val="it-IT"/>
        </w:rPr>
        <w:t>d</w:t>
      </w:r>
      <w:r w:rsidRPr="00B528A4">
        <w:rPr>
          <w:rFonts w:ascii="Times New Roman" w:hAnsi="Times New Roman"/>
          <w:lang w:val="it-IT"/>
        </w:rPr>
        <w:t>e învăţământ)……….........................................se legitimează cu C.I. seria….......nr.................</w:t>
      </w:r>
    </w:p>
    <w:p w14:paraId="151E507A" w14:textId="77777777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470227AB" w14:textId="77777777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38B8B2AC" w14:textId="2484006C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7710EC26" w14:textId="5F40617E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43E909FF" w14:textId="5E3152B4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253E9FC7" w14:textId="7656012A" w:rsidR="00335B30" w:rsidRDefault="00335B30" w:rsidP="00335B30">
      <w:pPr>
        <w:rPr>
          <w:rFonts w:ascii="Times New Roman" w:hAnsi="Times New Roman"/>
          <w:lang w:val="it-IT"/>
        </w:rPr>
      </w:pPr>
    </w:p>
    <w:p w14:paraId="5C77ADC7" w14:textId="76529F81" w:rsidR="00E50A47" w:rsidRDefault="00E50A47" w:rsidP="00335B30">
      <w:pPr>
        <w:rPr>
          <w:rFonts w:ascii="Times New Roman" w:hAnsi="Times New Roman"/>
          <w:lang w:val="it-IT"/>
        </w:rPr>
      </w:pPr>
    </w:p>
    <w:p w14:paraId="5ABE0D80" w14:textId="4818C83B" w:rsidR="00E50A47" w:rsidRDefault="00E50A47" w:rsidP="00335B30">
      <w:pPr>
        <w:rPr>
          <w:rFonts w:ascii="Times New Roman" w:hAnsi="Times New Roman"/>
          <w:lang w:val="it-IT"/>
        </w:rPr>
      </w:pPr>
    </w:p>
    <w:p w14:paraId="79C66C60" w14:textId="77777777" w:rsidR="00E50A47" w:rsidRPr="00B528A4" w:rsidRDefault="00E50A47" w:rsidP="00335B30">
      <w:pPr>
        <w:rPr>
          <w:rFonts w:ascii="Times New Roman" w:hAnsi="Times New Roman"/>
          <w:lang w:val="it-IT"/>
        </w:rPr>
      </w:pPr>
    </w:p>
    <w:p w14:paraId="69719F7A" w14:textId="47000CB9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67F4E348" w14:textId="77777777" w:rsidR="00335B30" w:rsidRPr="00B528A4" w:rsidRDefault="00335B30" w:rsidP="00335B30">
      <w:pPr>
        <w:rPr>
          <w:rFonts w:ascii="Times New Roman" w:hAnsi="Times New Roman"/>
          <w:lang w:val="it-IT"/>
        </w:rPr>
      </w:pPr>
    </w:p>
    <w:p w14:paraId="5848F827" w14:textId="77777777" w:rsidR="00E50A47" w:rsidRDefault="00E50A47" w:rsidP="00335B30">
      <w:pPr>
        <w:spacing w:after="0"/>
        <w:jc w:val="center"/>
        <w:rPr>
          <w:rFonts w:ascii="Times New Roman" w:hAnsi="Times New Roman"/>
          <w:b/>
          <w:lang w:val="it-IT"/>
        </w:rPr>
      </w:pPr>
    </w:p>
    <w:p w14:paraId="20AB4B60" w14:textId="3D6B4BD5" w:rsidR="00335B30" w:rsidRPr="00B528A4" w:rsidRDefault="00335B30" w:rsidP="00335B30">
      <w:pPr>
        <w:spacing w:after="0"/>
        <w:jc w:val="center"/>
        <w:rPr>
          <w:rFonts w:ascii="Times New Roman" w:hAnsi="Times New Roman"/>
          <w:b/>
          <w:lang w:val="it-IT"/>
        </w:rPr>
      </w:pPr>
      <w:r w:rsidRPr="00B528A4">
        <w:rPr>
          <w:rFonts w:ascii="Times New Roman" w:hAnsi="Times New Roman"/>
          <w:b/>
          <w:lang w:val="it-IT"/>
        </w:rPr>
        <w:t>TABEL NOMINAL CU ELEVII ÎNSCRIȘI LA</w:t>
      </w:r>
    </w:p>
    <w:p w14:paraId="66776203" w14:textId="42A763D7" w:rsidR="00335B30" w:rsidRPr="00B528A4" w:rsidRDefault="00335B30" w:rsidP="00335B30">
      <w:pPr>
        <w:spacing w:after="0"/>
        <w:jc w:val="center"/>
        <w:rPr>
          <w:rFonts w:ascii="Times New Roman" w:hAnsi="Times New Roman"/>
          <w:b/>
        </w:rPr>
      </w:pPr>
      <w:r w:rsidRPr="00B528A4">
        <w:rPr>
          <w:rFonts w:ascii="Times New Roman" w:hAnsi="Times New Roman"/>
          <w:b/>
          <w:lang w:val="it-IT"/>
        </w:rPr>
        <w:t xml:space="preserve"> </w:t>
      </w:r>
      <w:r w:rsidRPr="00B528A4">
        <w:rPr>
          <w:rFonts w:ascii="Times New Roman" w:hAnsi="Times New Roman"/>
          <w:b/>
        </w:rPr>
        <w:t xml:space="preserve">Evenimentul sportiv </w:t>
      </w:r>
      <w:r w:rsidRPr="00B528A4">
        <w:rPr>
          <w:rFonts w:ascii="Times New Roman" w:hAnsi="Times New Roman"/>
          <w:b/>
          <w:bCs/>
        </w:rPr>
        <w:t xml:space="preserve">“ACADEMIA SPORTULUI – TROFEUL BUCUREȘTIULUI” pentru elevii claselor </w:t>
      </w:r>
      <w:r w:rsidR="00E7777C">
        <w:rPr>
          <w:rFonts w:ascii="Times New Roman" w:hAnsi="Times New Roman"/>
          <w:b/>
          <w:bCs/>
        </w:rPr>
        <w:t xml:space="preserve">V </w:t>
      </w:r>
      <w:r w:rsidR="00A062B9">
        <w:rPr>
          <w:rFonts w:ascii="Times New Roman" w:hAnsi="Times New Roman"/>
          <w:b/>
          <w:bCs/>
        </w:rPr>
        <w:t>-</w:t>
      </w:r>
      <w:r w:rsidR="00E7777C">
        <w:rPr>
          <w:rFonts w:ascii="Times New Roman" w:hAnsi="Times New Roman"/>
          <w:b/>
          <w:bCs/>
        </w:rPr>
        <w:t xml:space="preserve"> XII</w:t>
      </w:r>
      <w:r w:rsidR="004B4F1F">
        <w:rPr>
          <w:rFonts w:ascii="Times New Roman" w:hAnsi="Times New Roman"/>
          <w:b/>
          <w:bCs/>
        </w:rPr>
        <w:t xml:space="preserve"> – DISCIPLINA:__________________________</w:t>
      </w:r>
    </w:p>
    <w:tbl>
      <w:tblPr>
        <w:tblW w:w="1114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843"/>
        <w:gridCol w:w="1276"/>
        <w:gridCol w:w="850"/>
        <w:gridCol w:w="1701"/>
        <w:gridCol w:w="2500"/>
      </w:tblGrid>
      <w:tr w:rsidR="00474B76" w:rsidRPr="00295FF3" w14:paraId="2591E26F" w14:textId="77777777" w:rsidTr="007E6CBF">
        <w:tc>
          <w:tcPr>
            <w:tcW w:w="567" w:type="dxa"/>
          </w:tcPr>
          <w:p w14:paraId="6501E351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295FF3">
              <w:rPr>
                <w:rFonts w:ascii="Times New Roman" w:hAnsi="Times New Roman" w:cs="Times New Roman"/>
              </w:rPr>
              <w:t>Crt</w:t>
            </w:r>
            <w:proofErr w:type="spellEnd"/>
          </w:p>
        </w:tc>
        <w:tc>
          <w:tcPr>
            <w:tcW w:w="2410" w:type="dxa"/>
          </w:tcPr>
          <w:p w14:paraId="147A831B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Nume</w:t>
            </w:r>
          </w:p>
          <w:p w14:paraId="3B044CC5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Prenume</w:t>
            </w:r>
          </w:p>
        </w:tc>
        <w:tc>
          <w:tcPr>
            <w:tcW w:w="1843" w:type="dxa"/>
          </w:tcPr>
          <w:p w14:paraId="2F01F09E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1276" w:type="dxa"/>
          </w:tcPr>
          <w:p w14:paraId="7878A913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Data</w:t>
            </w:r>
          </w:p>
          <w:p w14:paraId="47FB2946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Nașterii</w:t>
            </w:r>
          </w:p>
        </w:tc>
        <w:tc>
          <w:tcPr>
            <w:tcW w:w="850" w:type="dxa"/>
          </w:tcPr>
          <w:p w14:paraId="096B4783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</w:p>
          <w:p w14:paraId="73A32156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Clasa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42DBA6" w14:textId="77777777" w:rsidR="00474B76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</w:p>
          <w:p w14:paraId="23F14F71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școlar (interval orar)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7B81573F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Viză</w:t>
            </w:r>
          </w:p>
          <w:p w14:paraId="2BFD0ABE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Medicală</w:t>
            </w:r>
          </w:p>
        </w:tc>
      </w:tr>
      <w:tr w:rsidR="00474B76" w:rsidRPr="00295FF3" w14:paraId="30006926" w14:textId="77777777" w:rsidTr="007E6CBF">
        <w:tc>
          <w:tcPr>
            <w:tcW w:w="567" w:type="dxa"/>
          </w:tcPr>
          <w:p w14:paraId="68A873C5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216E364B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259A0A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932D59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3FA69E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AE7DBD4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2BE94B74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06014067" w14:textId="77777777" w:rsidTr="007E6CBF">
        <w:tc>
          <w:tcPr>
            <w:tcW w:w="567" w:type="dxa"/>
          </w:tcPr>
          <w:p w14:paraId="1ACE9FA3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03CEF8F9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322A3F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8B78C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A5EFA5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AE755FF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57DAF54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1AD8DAA6" w14:textId="77777777" w:rsidTr="007E6CBF">
        <w:tc>
          <w:tcPr>
            <w:tcW w:w="567" w:type="dxa"/>
          </w:tcPr>
          <w:p w14:paraId="79105015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01DD3D54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F86713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3B14F0E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3285EE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48DDFD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43792DA5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59F73321" w14:textId="77777777" w:rsidTr="007E6CBF">
        <w:tc>
          <w:tcPr>
            <w:tcW w:w="567" w:type="dxa"/>
          </w:tcPr>
          <w:p w14:paraId="0C48E5A1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639E045D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1A4A70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BA67EAF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56CACD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5AF0267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75FBDA6B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279279CE" w14:textId="77777777" w:rsidTr="007E6CBF">
        <w:tc>
          <w:tcPr>
            <w:tcW w:w="567" w:type="dxa"/>
          </w:tcPr>
          <w:p w14:paraId="7B71675B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4896FD41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7E6F5E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83514D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D2BCE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A4EFA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018A0946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5E4DB1FA" w14:textId="77777777" w:rsidTr="007E6CBF">
        <w:tc>
          <w:tcPr>
            <w:tcW w:w="567" w:type="dxa"/>
          </w:tcPr>
          <w:p w14:paraId="3957903B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6F44F5D8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984FD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53C967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0645FFE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5C35F2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13271B44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2346E797" w14:textId="77777777" w:rsidTr="007E6CBF">
        <w:tc>
          <w:tcPr>
            <w:tcW w:w="567" w:type="dxa"/>
          </w:tcPr>
          <w:p w14:paraId="65B1BF73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6F0A93BD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D2A84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8DA359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C07017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98E545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54A04369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4B7C105F" w14:textId="77777777" w:rsidTr="007E6CBF">
        <w:tc>
          <w:tcPr>
            <w:tcW w:w="567" w:type="dxa"/>
          </w:tcPr>
          <w:p w14:paraId="722F5A87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1DB0E29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F22E00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DB79B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DA02EE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2AF31F1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661B96FB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23469168" w14:textId="77777777" w:rsidTr="007E6CBF">
        <w:tc>
          <w:tcPr>
            <w:tcW w:w="567" w:type="dxa"/>
          </w:tcPr>
          <w:p w14:paraId="718CE9A5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14:paraId="45EC56AD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6C60EBB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2FD448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EF986A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B6CE35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4A11ADD5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365E0637" w14:textId="77777777" w:rsidTr="007E6CBF">
        <w:tc>
          <w:tcPr>
            <w:tcW w:w="567" w:type="dxa"/>
          </w:tcPr>
          <w:p w14:paraId="65451221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14:paraId="25D5638B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588006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34265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AEDDD9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A81A14E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7A15EE25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4C0CC6DC" w14:textId="77777777" w:rsidTr="007E6CBF">
        <w:tc>
          <w:tcPr>
            <w:tcW w:w="567" w:type="dxa"/>
          </w:tcPr>
          <w:p w14:paraId="502140B9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26BCE3C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7A4831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305AE9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F1C980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020AC9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74646F3F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  <w:tr w:rsidR="00474B76" w:rsidRPr="00295FF3" w14:paraId="01F1B57D" w14:textId="77777777" w:rsidTr="007E6CBF">
        <w:tc>
          <w:tcPr>
            <w:tcW w:w="567" w:type="dxa"/>
          </w:tcPr>
          <w:p w14:paraId="2135D33F" w14:textId="77777777" w:rsidR="00474B76" w:rsidRPr="00295FF3" w:rsidRDefault="00474B76" w:rsidP="007E6CBF">
            <w:pPr>
              <w:jc w:val="center"/>
              <w:rPr>
                <w:rFonts w:ascii="Times New Roman" w:hAnsi="Times New Roman" w:cs="Times New Roman"/>
              </w:rPr>
            </w:pPr>
            <w:r w:rsidRPr="00295F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28F5CBE4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9B9F8C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44C722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980DD6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657A434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1B435A73" w14:textId="77777777" w:rsidR="00474B76" w:rsidRPr="00295FF3" w:rsidRDefault="00474B76" w:rsidP="007E6CBF">
            <w:pPr>
              <w:rPr>
                <w:rFonts w:ascii="Times New Roman" w:hAnsi="Times New Roman" w:cs="Times New Roman"/>
              </w:rPr>
            </w:pPr>
          </w:p>
        </w:tc>
      </w:tr>
    </w:tbl>
    <w:p w14:paraId="3EDD8DEB" w14:textId="52846D8B" w:rsidR="00335B30" w:rsidRPr="00B528A4" w:rsidRDefault="00335B30" w:rsidP="00335B30">
      <w:pPr>
        <w:jc w:val="both"/>
        <w:rPr>
          <w:rFonts w:ascii="Times New Roman" w:hAnsi="Times New Roman"/>
          <w:lang w:val="it-IT"/>
        </w:rPr>
      </w:pPr>
      <w:r w:rsidRPr="00B528A4">
        <w:rPr>
          <w:rFonts w:ascii="Times New Roman" w:hAnsi="Times New Roman"/>
          <w:b/>
          <w:lang w:val="it-IT"/>
        </w:rPr>
        <w:t>NOTĂ:</w:t>
      </w:r>
      <w:r w:rsidRPr="00B528A4">
        <w:rPr>
          <w:rFonts w:ascii="Times New Roman" w:hAnsi="Times New Roman"/>
          <w:lang w:val="it-IT"/>
        </w:rPr>
        <w:t xml:space="preserve"> Profesorul/antrenorul va prezenta toate documentele cerute în regulament, întocmite și completate corect. De asemen</w:t>
      </w:r>
      <w:r w:rsidR="00E50A47">
        <w:rPr>
          <w:rFonts w:ascii="Times New Roman" w:hAnsi="Times New Roman"/>
          <w:lang w:val="it-IT"/>
        </w:rPr>
        <w:t>ea</w:t>
      </w:r>
      <w:r w:rsidRPr="00B528A4">
        <w:rPr>
          <w:rFonts w:ascii="Times New Roman" w:hAnsi="Times New Roman"/>
          <w:lang w:val="it-IT"/>
        </w:rPr>
        <w:t xml:space="preserve"> răspunde de securitatea, integritatea şi disciplina elevilor, precum şi de respectarea prevederilor regulamentelor de către aceştia, pe perioada deplasărilor şi pe perioada desfăşurării competiţiilor.</w:t>
      </w:r>
    </w:p>
    <w:p w14:paraId="549A5320" w14:textId="77777777" w:rsidR="00335B30" w:rsidRPr="00B528A4" w:rsidRDefault="00335B30" w:rsidP="00335B30">
      <w:pPr>
        <w:spacing w:after="0"/>
        <w:rPr>
          <w:rFonts w:ascii="Times New Roman" w:hAnsi="Times New Roman"/>
        </w:rPr>
      </w:pPr>
      <w:r w:rsidRPr="00B528A4">
        <w:rPr>
          <w:rFonts w:ascii="Times New Roman" w:hAnsi="Times New Roman"/>
          <w:lang w:val="it-IT"/>
        </w:rPr>
        <w:t xml:space="preserve">      </w:t>
      </w:r>
      <w:r w:rsidRPr="00B528A4">
        <w:rPr>
          <w:rFonts w:ascii="Times New Roman" w:hAnsi="Times New Roman"/>
        </w:rPr>
        <w:t>DIRECTOR,</w:t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  <w:t xml:space="preserve">                                    PROFESOR,</w:t>
      </w:r>
    </w:p>
    <w:p w14:paraId="77CE8620" w14:textId="5FFEE4F5" w:rsidR="00D01BB0" w:rsidRPr="00B528A4" w:rsidRDefault="00335B30" w:rsidP="00335B30">
      <w:pPr>
        <w:spacing w:after="0" w:line="240" w:lineRule="auto"/>
        <w:rPr>
          <w:rFonts w:ascii="Calibri" w:hAnsi="Calibri"/>
        </w:rPr>
      </w:pPr>
      <w:r w:rsidRPr="00B528A4">
        <w:rPr>
          <w:rFonts w:ascii="Times New Roman" w:hAnsi="Times New Roman"/>
        </w:rPr>
        <w:t>Unitate de înv</w:t>
      </w:r>
      <w:r w:rsidR="00FB6348">
        <w:rPr>
          <w:rFonts w:ascii="Times New Roman" w:hAnsi="Times New Roman"/>
        </w:rPr>
        <w:t>ăț</w:t>
      </w:r>
      <w:r w:rsidRPr="00B528A4">
        <w:rPr>
          <w:rFonts w:ascii="Times New Roman" w:hAnsi="Times New Roman"/>
        </w:rPr>
        <w:t>ământ</w:t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</w:r>
      <w:r w:rsidRPr="00B528A4">
        <w:rPr>
          <w:rFonts w:ascii="Times New Roman" w:hAnsi="Times New Roman"/>
        </w:rPr>
        <w:tab/>
        <w:t xml:space="preserve">                              </w:t>
      </w:r>
      <w:r w:rsidR="00FB6348">
        <w:rPr>
          <w:rFonts w:ascii="Times New Roman" w:hAnsi="Times New Roman"/>
        </w:rPr>
        <w:t xml:space="preserve">          </w:t>
      </w:r>
      <w:r w:rsidRPr="00B528A4">
        <w:rPr>
          <w:rFonts w:ascii="Times New Roman" w:hAnsi="Times New Roman"/>
        </w:rPr>
        <w:t>Unitate de învă</w:t>
      </w:r>
      <w:r w:rsidR="00FB6348">
        <w:rPr>
          <w:rFonts w:ascii="Times New Roman" w:hAnsi="Times New Roman"/>
        </w:rPr>
        <w:t>ț</w:t>
      </w:r>
      <w:r w:rsidRPr="00B528A4">
        <w:rPr>
          <w:rFonts w:ascii="Times New Roman" w:hAnsi="Times New Roman"/>
        </w:rPr>
        <w:t>ământ</w:t>
      </w:r>
    </w:p>
    <w:sectPr w:rsidR="00D01BB0" w:rsidRPr="00B528A4" w:rsidSect="00295A56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749D" w14:textId="77777777" w:rsidR="00475504" w:rsidRDefault="00475504">
      <w:pPr>
        <w:spacing w:after="0" w:line="240" w:lineRule="auto"/>
      </w:pPr>
      <w:r>
        <w:separator/>
      </w:r>
    </w:p>
  </w:endnote>
  <w:endnote w:type="continuationSeparator" w:id="0">
    <w:p w14:paraId="023AEE46" w14:textId="77777777" w:rsidR="00475504" w:rsidRDefault="0047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7C88" w14:textId="7A223B3D" w:rsidR="00BA0401" w:rsidRPr="001D53C8" w:rsidRDefault="00BA0401" w:rsidP="00EA4C60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  <w:r w:rsidRPr="001D53C8">
      <w:rPr>
        <w:rFonts w:ascii="Trebuchet MS" w:hAnsi="Trebuchet MS"/>
        <w:color w:val="767171" w:themeColor="background2" w:themeShade="80"/>
      </w:rPr>
      <w:t>ADRES</w:t>
    </w:r>
    <w:r>
      <w:rPr>
        <w:rFonts w:ascii="Trebuchet MS" w:hAnsi="Trebuchet MS"/>
        <w:color w:val="767171" w:themeColor="background2" w:themeShade="80"/>
      </w:rPr>
      <w:t>A</w:t>
    </w:r>
    <w:r w:rsidRPr="001D53C8">
      <w:rPr>
        <w:rFonts w:ascii="Trebuchet MS" w:hAnsi="Trebuchet MS"/>
        <w:color w:val="767171" w:themeColor="background2" w:themeShade="80"/>
      </w:rPr>
      <w:t xml:space="preserve">: </w:t>
    </w:r>
    <w:r>
      <w:rPr>
        <w:rFonts w:ascii="Trebuchet MS" w:hAnsi="Trebuchet MS"/>
        <w:color w:val="767171" w:themeColor="background2" w:themeShade="80"/>
      </w:rPr>
      <w:t>Bulevardul Decebal nr. 11, Sector 3, București, cod poștal 030963</w:t>
    </w:r>
  </w:p>
  <w:p w14:paraId="67E23F4D" w14:textId="77777777" w:rsidR="00BA0401" w:rsidRPr="00C72225" w:rsidRDefault="00BA0401" w:rsidP="00EA4C60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  <w:r w:rsidRPr="001D53C8">
      <w:rPr>
        <w:rFonts w:ascii="Trebuchet MS" w:hAnsi="Trebuchet MS"/>
        <w:color w:val="767171" w:themeColor="background2" w:themeShade="80"/>
      </w:rPr>
      <w:t>E-MAIL:</w:t>
    </w:r>
    <w:r w:rsidRPr="001D53C8">
      <w:rPr>
        <w:rFonts w:ascii="Trebuchet MS" w:hAnsi="Trebuchet MS"/>
        <w:color w:val="767171" w:themeColor="background2" w:themeShade="80"/>
        <w:lang w:val="de-DE"/>
      </w:rPr>
      <w:t xml:space="preserve"> contact@proedus.ro</w:t>
    </w:r>
  </w:p>
  <w:p w14:paraId="2546B000" w14:textId="77777777" w:rsidR="00BA0401" w:rsidRPr="001D53C8" w:rsidRDefault="00BA0401" w:rsidP="00BA0401">
    <w:pPr>
      <w:pStyle w:val="Footer"/>
      <w:tabs>
        <w:tab w:val="clear" w:pos="4536"/>
        <w:tab w:val="clear" w:pos="9072"/>
        <w:tab w:val="right" w:pos="0"/>
      </w:tabs>
      <w:spacing w:after="0" w:line="240" w:lineRule="auto"/>
      <w:rPr>
        <w:rFonts w:ascii="Trebuchet MS" w:hAnsi="Trebuchet MS"/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7380" w14:textId="77777777" w:rsidR="00475504" w:rsidRDefault="00475504">
      <w:pPr>
        <w:spacing w:after="0" w:line="240" w:lineRule="auto"/>
      </w:pPr>
      <w:r>
        <w:separator/>
      </w:r>
    </w:p>
  </w:footnote>
  <w:footnote w:type="continuationSeparator" w:id="0">
    <w:p w14:paraId="7B6685C5" w14:textId="77777777" w:rsidR="00475504" w:rsidRDefault="0047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CD01" w14:textId="77777777" w:rsidR="00BA0401" w:rsidRDefault="00475504">
    <w:pPr>
      <w:pStyle w:val="Header"/>
    </w:pPr>
    <w:r>
      <w:rPr>
        <w:noProof/>
      </w:rPr>
      <w:pict w14:anchorId="276AF3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1" o:spid="_x0000_s1027" type="#_x0000_t75" alt="" style="position:absolute;margin-left:0;margin-top:0;width:756pt;height:756pt;z-index:-25165619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C7AB" w14:textId="7C2C9F2E" w:rsidR="00BA0401" w:rsidRDefault="00475504">
    <w:pPr>
      <w:pStyle w:val="Header"/>
    </w:pPr>
    <w:r>
      <w:rPr>
        <w:noProof/>
      </w:rPr>
      <w:pict w14:anchorId="24478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2" o:spid="_x0000_s1026" type="#_x0000_t75" alt="" style="position:absolute;margin-left:-2in;margin-top:18pt;width:756pt;height:756pt;z-index:-251654144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  <w:r w:rsidR="00BA0401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395FE5A" wp14:editId="4C4B8CB9">
          <wp:simplePos x="0" y="0"/>
          <wp:positionH relativeFrom="column">
            <wp:posOffset>-509960</wp:posOffset>
          </wp:positionH>
          <wp:positionV relativeFrom="paragraph">
            <wp:posOffset>-386605</wp:posOffset>
          </wp:positionV>
          <wp:extent cx="2175642" cy="1023253"/>
          <wp:effectExtent l="0" t="0" r="0" b="5715"/>
          <wp:wrapTight wrapText="bothSides">
            <wp:wrapPolygon edited="0">
              <wp:start x="0" y="0"/>
              <wp:lineTo x="0" y="21453"/>
              <wp:lineTo x="21436" y="21453"/>
              <wp:lineTo x="2143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ă de ecran din 2019-07-15 la 10.59.3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642" cy="1023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4AD8" w14:textId="77777777" w:rsidR="00BA0401" w:rsidRDefault="00475504">
    <w:pPr>
      <w:pStyle w:val="Header"/>
    </w:pPr>
    <w:r>
      <w:rPr>
        <w:noProof/>
      </w:rPr>
      <w:pict w14:anchorId="42D57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349090" o:spid="_x0000_s1025" type="#_x0000_t75" alt="" style="position:absolute;margin-left:0;margin-top:0;width:756pt;height:756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A32"/>
    <w:multiLevelType w:val="hybridMultilevel"/>
    <w:tmpl w:val="ABF2E59E"/>
    <w:lvl w:ilvl="0" w:tplc="4BE28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F7411"/>
    <w:multiLevelType w:val="hybridMultilevel"/>
    <w:tmpl w:val="EA9039AC"/>
    <w:lvl w:ilvl="0" w:tplc="08D082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BFE"/>
    <w:multiLevelType w:val="hybridMultilevel"/>
    <w:tmpl w:val="ED547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03418"/>
    <w:multiLevelType w:val="hybridMultilevel"/>
    <w:tmpl w:val="B0F88D90"/>
    <w:lvl w:ilvl="0" w:tplc="040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F9805150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211A2B68"/>
    <w:multiLevelType w:val="hybridMultilevel"/>
    <w:tmpl w:val="D8A4C92A"/>
    <w:lvl w:ilvl="0" w:tplc="4C8CF3D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21683CF1"/>
    <w:multiLevelType w:val="singleLevel"/>
    <w:tmpl w:val="E49239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6" w15:restartNumberingAfterBreak="0">
    <w:nsid w:val="247005FE"/>
    <w:multiLevelType w:val="hybridMultilevel"/>
    <w:tmpl w:val="1924C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33078"/>
    <w:multiLevelType w:val="hybridMultilevel"/>
    <w:tmpl w:val="44027636"/>
    <w:lvl w:ilvl="0" w:tplc="714E28E2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3E18FC"/>
    <w:multiLevelType w:val="hybridMultilevel"/>
    <w:tmpl w:val="7FA8F24A"/>
    <w:lvl w:ilvl="0" w:tplc="5076320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1402"/>
    <w:multiLevelType w:val="hybridMultilevel"/>
    <w:tmpl w:val="92A0886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33E93437"/>
    <w:multiLevelType w:val="hybridMultilevel"/>
    <w:tmpl w:val="88A2355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47645E"/>
    <w:multiLevelType w:val="hybridMultilevel"/>
    <w:tmpl w:val="5CD029BA"/>
    <w:lvl w:ilvl="0" w:tplc="C9B22B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B5270"/>
    <w:multiLevelType w:val="hybridMultilevel"/>
    <w:tmpl w:val="E6C23352"/>
    <w:lvl w:ilvl="0" w:tplc="04DEFC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4D6B"/>
    <w:multiLevelType w:val="hybridMultilevel"/>
    <w:tmpl w:val="ED80FA42"/>
    <w:lvl w:ilvl="0" w:tplc="714E28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62E34"/>
    <w:multiLevelType w:val="hybridMultilevel"/>
    <w:tmpl w:val="325A24F0"/>
    <w:lvl w:ilvl="0" w:tplc="C232ACD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D7198"/>
    <w:multiLevelType w:val="hybridMultilevel"/>
    <w:tmpl w:val="723CF71A"/>
    <w:lvl w:ilvl="0" w:tplc="6526CD60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 w15:restartNumberingAfterBreak="0">
    <w:nsid w:val="438915A3"/>
    <w:multiLevelType w:val="hybridMultilevel"/>
    <w:tmpl w:val="6EBEDA44"/>
    <w:lvl w:ilvl="0" w:tplc="19925FB0">
      <w:start w:val="1"/>
      <w:numFmt w:val="decimal"/>
      <w:lvlText w:val="(%1)"/>
      <w:lvlJc w:val="left"/>
      <w:pPr>
        <w:ind w:left="10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64A3AA1"/>
    <w:multiLevelType w:val="hybridMultilevel"/>
    <w:tmpl w:val="26700E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22904"/>
    <w:multiLevelType w:val="hybridMultilevel"/>
    <w:tmpl w:val="130E3EEA"/>
    <w:lvl w:ilvl="0" w:tplc="7C9021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C4E66"/>
    <w:multiLevelType w:val="hybridMultilevel"/>
    <w:tmpl w:val="3F98013A"/>
    <w:lvl w:ilvl="0" w:tplc="6F4649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525F7"/>
    <w:multiLevelType w:val="hybridMultilevel"/>
    <w:tmpl w:val="6854BAE6"/>
    <w:lvl w:ilvl="0" w:tplc="36D88DB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5570D"/>
    <w:multiLevelType w:val="hybridMultilevel"/>
    <w:tmpl w:val="59B4E180"/>
    <w:lvl w:ilvl="0" w:tplc="BC4E8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83CA9"/>
    <w:multiLevelType w:val="hybridMultilevel"/>
    <w:tmpl w:val="28EEACDA"/>
    <w:lvl w:ilvl="0" w:tplc="714E28E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A95731"/>
    <w:multiLevelType w:val="hybridMultilevel"/>
    <w:tmpl w:val="EE084FF0"/>
    <w:lvl w:ilvl="0" w:tplc="D66EE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760E3"/>
    <w:multiLevelType w:val="hybridMultilevel"/>
    <w:tmpl w:val="2206AF5C"/>
    <w:lvl w:ilvl="0" w:tplc="08D08246"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73270267">
    <w:abstractNumId w:val="10"/>
  </w:num>
  <w:num w:numId="2" w16cid:durableId="37364300">
    <w:abstractNumId w:val="2"/>
  </w:num>
  <w:num w:numId="3" w16cid:durableId="2138641874">
    <w:abstractNumId w:val="0"/>
  </w:num>
  <w:num w:numId="4" w16cid:durableId="1349218315">
    <w:abstractNumId w:val="13"/>
  </w:num>
  <w:num w:numId="5" w16cid:durableId="832912701">
    <w:abstractNumId w:val="21"/>
  </w:num>
  <w:num w:numId="6" w16cid:durableId="301738713">
    <w:abstractNumId w:val="22"/>
  </w:num>
  <w:num w:numId="7" w16cid:durableId="1235435588">
    <w:abstractNumId w:val="7"/>
  </w:num>
  <w:num w:numId="8" w16cid:durableId="1098988551">
    <w:abstractNumId w:val="11"/>
  </w:num>
  <w:num w:numId="9" w16cid:durableId="1607229050">
    <w:abstractNumId w:val="23"/>
  </w:num>
  <w:num w:numId="10" w16cid:durableId="205727480">
    <w:abstractNumId w:val="18"/>
  </w:num>
  <w:num w:numId="11" w16cid:durableId="1121151443">
    <w:abstractNumId w:val="8"/>
  </w:num>
  <w:num w:numId="12" w16cid:durableId="167794748">
    <w:abstractNumId w:val="14"/>
  </w:num>
  <w:num w:numId="13" w16cid:durableId="1890532338">
    <w:abstractNumId w:val="1"/>
  </w:num>
  <w:num w:numId="14" w16cid:durableId="2064985251">
    <w:abstractNumId w:val="24"/>
  </w:num>
  <w:num w:numId="15" w16cid:durableId="984969864">
    <w:abstractNumId w:val="20"/>
  </w:num>
  <w:num w:numId="16" w16cid:durableId="400520814">
    <w:abstractNumId w:val="6"/>
  </w:num>
  <w:num w:numId="17" w16cid:durableId="1619682981">
    <w:abstractNumId w:val="19"/>
  </w:num>
  <w:num w:numId="18" w16cid:durableId="1696035998">
    <w:abstractNumId w:val="12"/>
  </w:num>
  <w:num w:numId="19" w16cid:durableId="1674260315">
    <w:abstractNumId w:val="5"/>
  </w:num>
  <w:num w:numId="20" w16cid:durableId="1006903102">
    <w:abstractNumId w:val="17"/>
  </w:num>
  <w:num w:numId="21" w16cid:durableId="636841822">
    <w:abstractNumId w:val="16"/>
  </w:num>
  <w:num w:numId="22" w16cid:durableId="1613240957">
    <w:abstractNumId w:val="15"/>
  </w:num>
  <w:num w:numId="23" w16cid:durableId="1771852858">
    <w:abstractNumId w:val="9"/>
  </w:num>
  <w:num w:numId="24" w16cid:durableId="1735082690">
    <w:abstractNumId w:val="4"/>
  </w:num>
  <w:num w:numId="25" w16cid:durableId="1174759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56"/>
    <w:rsid w:val="00016D01"/>
    <w:rsid w:val="00036CAA"/>
    <w:rsid w:val="000651C3"/>
    <w:rsid w:val="00066963"/>
    <w:rsid w:val="00082871"/>
    <w:rsid w:val="000B685F"/>
    <w:rsid w:val="0012298C"/>
    <w:rsid w:val="00131EB4"/>
    <w:rsid w:val="00150114"/>
    <w:rsid w:val="00166A3F"/>
    <w:rsid w:val="00171F10"/>
    <w:rsid w:val="0017510F"/>
    <w:rsid w:val="0017582F"/>
    <w:rsid w:val="001838C5"/>
    <w:rsid w:val="001A1A7A"/>
    <w:rsid w:val="001A45B1"/>
    <w:rsid w:val="001D2699"/>
    <w:rsid w:val="001E1179"/>
    <w:rsid w:val="00232215"/>
    <w:rsid w:val="0028345C"/>
    <w:rsid w:val="00295A56"/>
    <w:rsid w:val="002B303D"/>
    <w:rsid w:val="002C093C"/>
    <w:rsid w:val="002C56AB"/>
    <w:rsid w:val="002C5833"/>
    <w:rsid w:val="00317C38"/>
    <w:rsid w:val="003224B7"/>
    <w:rsid w:val="00335B30"/>
    <w:rsid w:val="00344102"/>
    <w:rsid w:val="004001BE"/>
    <w:rsid w:val="00422DE4"/>
    <w:rsid w:val="00474B76"/>
    <w:rsid w:val="00475504"/>
    <w:rsid w:val="00483B47"/>
    <w:rsid w:val="004B1141"/>
    <w:rsid w:val="004B3011"/>
    <w:rsid w:val="004B4F1F"/>
    <w:rsid w:val="004C4BB5"/>
    <w:rsid w:val="004F4F04"/>
    <w:rsid w:val="005371F5"/>
    <w:rsid w:val="00555A67"/>
    <w:rsid w:val="005766A7"/>
    <w:rsid w:val="00577711"/>
    <w:rsid w:val="005848FE"/>
    <w:rsid w:val="0060133E"/>
    <w:rsid w:val="00616AB4"/>
    <w:rsid w:val="00633C16"/>
    <w:rsid w:val="0066134D"/>
    <w:rsid w:val="00666FFF"/>
    <w:rsid w:val="00673E6F"/>
    <w:rsid w:val="00686EC8"/>
    <w:rsid w:val="00691189"/>
    <w:rsid w:val="006D2C67"/>
    <w:rsid w:val="006E35F8"/>
    <w:rsid w:val="006F424C"/>
    <w:rsid w:val="00706C4A"/>
    <w:rsid w:val="00707ECA"/>
    <w:rsid w:val="00715277"/>
    <w:rsid w:val="00720C52"/>
    <w:rsid w:val="00777E52"/>
    <w:rsid w:val="00796228"/>
    <w:rsid w:val="00797D25"/>
    <w:rsid w:val="008145C0"/>
    <w:rsid w:val="00827D7D"/>
    <w:rsid w:val="00863B9B"/>
    <w:rsid w:val="00863F91"/>
    <w:rsid w:val="008F6EC6"/>
    <w:rsid w:val="008F798B"/>
    <w:rsid w:val="00910449"/>
    <w:rsid w:val="00915D95"/>
    <w:rsid w:val="00957958"/>
    <w:rsid w:val="00990120"/>
    <w:rsid w:val="0099348A"/>
    <w:rsid w:val="009A1154"/>
    <w:rsid w:val="009A15C9"/>
    <w:rsid w:val="009A1D68"/>
    <w:rsid w:val="009A3B39"/>
    <w:rsid w:val="009D4030"/>
    <w:rsid w:val="009E61DF"/>
    <w:rsid w:val="00A01714"/>
    <w:rsid w:val="00A02523"/>
    <w:rsid w:val="00A048BA"/>
    <w:rsid w:val="00A062B9"/>
    <w:rsid w:val="00A07813"/>
    <w:rsid w:val="00A3394A"/>
    <w:rsid w:val="00A5074C"/>
    <w:rsid w:val="00A528EF"/>
    <w:rsid w:val="00AA31D5"/>
    <w:rsid w:val="00AA5CD1"/>
    <w:rsid w:val="00AC1230"/>
    <w:rsid w:val="00AC4DE4"/>
    <w:rsid w:val="00B528A4"/>
    <w:rsid w:val="00B55187"/>
    <w:rsid w:val="00BA0401"/>
    <w:rsid w:val="00BB5948"/>
    <w:rsid w:val="00BC2006"/>
    <w:rsid w:val="00BD1185"/>
    <w:rsid w:val="00BD6BD5"/>
    <w:rsid w:val="00BD7E92"/>
    <w:rsid w:val="00BE4BAE"/>
    <w:rsid w:val="00C24E90"/>
    <w:rsid w:val="00C34858"/>
    <w:rsid w:val="00CD40F5"/>
    <w:rsid w:val="00CD6BDD"/>
    <w:rsid w:val="00CE3F03"/>
    <w:rsid w:val="00CE5F21"/>
    <w:rsid w:val="00CE6D6E"/>
    <w:rsid w:val="00D01BB0"/>
    <w:rsid w:val="00D0271D"/>
    <w:rsid w:val="00D053A1"/>
    <w:rsid w:val="00D32A4F"/>
    <w:rsid w:val="00D42809"/>
    <w:rsid w:val="00D55401"/>
    <w:rsid w:val="00D61E4F"/>
    <w:rsid w:val="00D66983"/>
    <w:rsid w:val="00D708E1"/>
    <w:rsid w:val="00D911DE"/>
    <w:rsid w:val="00DD4A3C"/>
    <w:rsid w:val="00DF73E9"/>
    <w:rsid w:val="00E060AA"/>
    <w:rsid w:val="00E074E8"/>
    <w:rsid w:val="00E16DE9"/>
    <w:rsid w:val="00E47BCC"/>
    <w:rsid w:val="00E50A47"/>
    <w:rsid w:val="00E5610C"/>
    <w:rsid w:val="00E60A5E"/>
    <w:rsid w:val="00E62186"/>
    <w:rsid w:val="00E7777C"/>
    <w:rsid w:val="00EA4C60"/>
    <w:rsid w:val="00EB3522"/>
    <w:rsid w:val="00EC306C"/>
    <w:rsid w:val="00EC771F"/>
    <w:rsid w:val="00EC7D39"/>
    <w:rsid w:val="00ED5642"/>
    <w:rsid w:val="00ED617F"/>
    <w:rsid w:val="00EF4AE5"/>
    <w:rsid w:val="00F02EC8"/>
    <w:rsid w:val="00F12FA1"/>
    <w:rsid w:val="00F44C71"/>
    <w:rsid w:val="00F44D99"/>
    <w:rsid w:val="00F6368A"/>
    <w:rsid w:val="00F76D8C"/>
    <w:rsid w:val="00F8473D"/>
    <w:rsid w:val="00F96E94"/>
    <w:rsid w:val="00FB6348"/>
    <w:rsid w:val="00FC539D"/>
    <w:rsid w:val="00FD6882"/>
    <w:rsid w:val="00FE2AD3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022D8B"/>
  <w15:docId w15:val="{2F76BF3D-A004-9144-B62C-C811399F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5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35B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B3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5B3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5A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5A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5A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A5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95A56"/>
    <w:pPr>
      <w:ind w:left="720"/>
      <w:contextualSpacing/>
    </w:pPr>
  </w:style>
  <w:style w:type="paragraph" w:customStyle="1" w:styleId="DefaultText1">
    <w:name w:val="Default Text:1"/>
    <w:basedOn w:val="Normal"/>
    <w:rsid w:val="00FC53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99"/>
    <w:qFormat/>
    <w:rsid w:val="00A07813"/>
    <w:rPr>
      <w:rFonts w:ascii="Calibri" w:eastAsia="Calibri" w:hAnsi="Calibri" w:cs="Times New Roman"/>
      <w:noProof/>
      <w:sz w:val="22"/>
      <w:szCs w:val="22"/>
    </w:rPr>
  </w:style>
  <w:style w:type="paragraph" w:styleId="Title">
    <w:name w:val="Title"/>
    <w:basedOn w:val="Normal"/>
    <w:link w:val="TitleChar"/>
    <w:qFormat/>
    <w:rsid w:val="00A0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eChar">
    <w:name w:val="Title Char"/>
    <w:basedOn w:val="DefaultParagraphFont"/>
    <w:link w:val="Title"/>
    <w:rsid w:val="00A07813"/>
    <w:rPr>
      <w:rFonts w:ascii="Times New Roman" w:eastAsia="Times New Roman" w:hAnsi="Times New Roman" w:cs="Times New Roman"/>
      <w:lang w:eastAsia="ro-RO"/>
    </w:rPr>
  </w:style>
  <w:style w:type="paragraph" w:customStyle="1" w:styleId="Normal1">
    <w:name w:val="Normal1"/>
    <w:qFormat/>
    <w:rsid w:val="00D01BB0"/>
    <w:pPr>
      <w:widowControl w:val="0"/>
      <w:suppressAutoHyphens/>
    </w:pPr>
    <w:rPr>
      <w:rFonts w:ascii="Times New Roman" w:eastAsia="Andale Sans UI" w:hAnsi="Times New Roman" w:cs="Tahoma"/>
      <w:color w:val="00000A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EC77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7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232215"/>
  </w:style>
  <w:style w:type="paragraph" w:styleId="BalloonText">
    <w:name w:val="Balloon Text"/>
    <w:basedOn w:val="Normal"/>
    <w:link w:val="BalloonTextChar"/>
    <w:uiPriority w:val="99"/>
    <w:semiHidden/>
    <w:unhideWhenUsed/>
    <w:rsid w:val="009E6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1D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5B30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35B3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335B3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35B30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35B30"/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5B30"/>
    <w:pPr>
      <w:spacing w:after="120"/>
      <w:ind w:left="360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5B30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Subtitle">
    <w:name w:val="Subtitle"/>
    <w:basedOn w:val="Normal"/>
    <w:link w:val="SubtitleChar"/>
    <w:qFormat/>
    <w:rsid w:val="00335B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o-RO"/>
    </w:rPr>
  </w:style>
  <w:style w:type="character" w:customStyle="1" w:styleId="SubtitleChar">
    <w:name w:val="Subtitle Char"/>
    <w:basedOn w:val="DefaultParagraphFont"/>
    <w:link w:val="Subtitle"/>
    <w:rsid w:val="00335B30"/>
    <w:rPr>
      <w:rFonts w:ascii="Times New Roman" w:eastAsia="Times New Roman" w:hAnsi="Times New Roman" w:cs="Times New Roman"/>
      <w:b/>
      <w:sz w:val="28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A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Vladut</dc:creator>
  <cp:keywords/>
  <dc:description/>
  <cp:lastModifiedBy>Microsoft Office User</cp:lastModifiedBy>
  <cp:revision>2</cp:revision>
  <cp:lastPrinted>2022-03-25T13:30:00Z</cp:lastPrinted>
  <dcterms:created xsi:type="dcterms:W3CDTF">2025-09-16T14:34:00Z</dcterms:created>
  <dcterms:modified xsi:type="dcterms:W3CDTF">2025-09-16T14:34:00Z</dcterms:modified>
</cp:coreProperties>
</file>