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F827" w14:textId="77777777" w:rsidR="00E50A47" w:rsidRDefault="00E50A47" w:rsidP="00F83D34">
      <w:pPr>
        <w:spacing w:after="0"/>
        <w:rPr>
          <w:rFonts w:ascii="Times New Roman" w:hAnsi="Times New Roman"/>
          <w:b/>
          <w:lang w:val="it-IT"/>
        </w:rPr>
      </w:pPr>
    </w:p>
    <w:p w14:paraId="20AB4B60" w14:textId="3D6B4BD5" w:rsidR="00335B30" w:rsidRPr="00B528A4" w:rsidRDefault="00335B30" w:rsidP="00335B30">
      <w:pPr>
        <w:spacing w:after="0"/>
        <w:jc w:val="center"/>
        <w:rPr>
          <w:rFonts w:ascii="Times New Roman" w:hAnsi="Times New Roman"/>
          <w:b/>
          <w:lang w:val="it-IT"/>
        </w:rPr>
      </w:pPr>
      <w:r w:rsidRPr="00B528A4">
        <w:rPr>
          <w:rFonts w:ascii="Times New Roman" w:hAnsi="Times New Roman"/>
          <w:b/>
          <w:lang w:val="it-IT"/>
        </w:rPr>
        <w:t>TABEL NOMINAL CU ELEVII ÎNSCRIȘI LA</w:t>
      </w:r>
    </w:p>
    <w:p w14:paraId="66776203" w14:textId="2C279328" w:rsidR="00335B30" w:rsidRPr="00B528A4" w:rsidRDefault="00335B30" w:rsidP="00335B30">
      <w:pPr>
        <w:spacing w:after="0"/>
        <w:jc w:val="center"/>
        <w:rPr>
          <w:rFonts w:ascii="Times New Roman" w:hAnsi="Times New Roman"/>
          <w:b/>
        </w:rPr>
      </w:pPr>
      <w:r w:rsidRPr="00B528A4">
        <w:rPr>
          <w:rFonts w:ascii="Times New Roman" w:hAnsi="Times New Roman"/>
          <w:b/>
          <w:lang w:val="it-IT"/>
        </w:rPr>
        <w:t xml:space="preserve"> </w:t>
      </w:r>
      <w:r w:rsidRPr="00B528A4">
        <w:rPr>
          <w:rFonts w:ascii="Times New Roman" w:hAnsi="Times New Roman"/>
          <w:b/>
        </w:rPr>
        <w:t xml:space="preserve">Evenimentul sportiv </w:t>
      </w:r>
      <w:r w:rsidRPr="00B528A4">
        <w:rPr>
          <w:rFonts w:ascii="Times New Roman" w:hAnsi="Times New Roman"/>
          <w:b/>
          <w:bCs/>
        </w:rPr>
        <w:t xml:space="preserve">“ACADEMIA SPORTULUI – TROFEUL BUCUREȘTIULUI” </w:t>
      </w:r>
      <w:r w:rsidR="00F83D34">
        <w:rPr>
          <w:rFonts w:ascii="Times New Roman" w:hAnsi="Times New Roman"/>
          <w:b/>
          <w:bCs/>
        </w:rPr>
        <w:t>privind Anexa 8 – Politica pentru prelucrarea datelor cu caracter personal</w:t>
      </w:r>
    </w:p>
    <w:tbl>
      <w:tblPr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4111"/>
        <w:gridCol w:w="2126"/>
      </w:tblGrid>
      <w:tr w:rsidR="00F83D34" w:rsidRPr="00295FF3" w14:paraId="2591E26F" w14:textId="77777777" w:rsidTr="00B26286">
        <w:tc>
          <w:tcPr>
            <w:tcW w:w="567" w:type="dxa"/>
          </w:tcPr>
          <w:p w14:paraId="6501E351" w14:textId="77777777" w:rsidR="00F83D34" w:rsidRPr="00295FF3" w:rsidRDefault="00F83D34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295FF3">
              <w:rPr>
                <w:rFonts w:ascii="Times New Roman" w:hAnsi="Times New Roman" w:cs="Times New Roman"/>
              </w:rPr>
              <w:t>Crt</w:t>
            </w:r>
            <w:proofErr w:type="spellEnd"/>
          </w:p>
        </w:tc>
        <w:tc>
          <w:tcPr>
            <w:tcW w:w="2410" w:type="dxa"/>
          </w:tcPr>
          <w:p w14:paraId="147A831B" w14:textId="77777777" w:rsidR="00F83D34" w:rsidRPr="00295FF3" w:rsidRDefault="00F83D34" w:rsidP="00B26286">
            <w:pPr>
              <w:jc w:val="both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Nume</w:t>
            </w:r>
          </w:p>
          <w:p w14:paraId="3B044CC5" w14:textId="641F99C1" w:rsidR="00F83D34" w:rsidRPr="00295FF3" w:rsidRDefault="00F83D34" w:rsidP="00B26286">
            <w:pPr>
              <w:jc w:val="both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Prenume</w:t>
            </w:r>
            <w:r>
              <w:rPr>
                <w:rFonts w:ascii="Times New Roman" w:hAnsi="Times New Roman" w:cs="Times New Roman"/>
              </w:rPr>
              <w:t xml:space="preserve"> Elev</w:t>
            </w:r>
          </w:p>
        </w:tc>
        <w:tc>
          <w:tcPr>
            <w:tcW w:w="1843" w:type="dxa"/>
          </w:tcPr>
          <w:p w14:paraId="7651E51E" w14:textId="77777777" w:rsidR="00F83D34" w:rsidRPr="00F83D34" w:rsidRDefault="00F83D34" w:rsidP="00B262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3D3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Declar că am citit și sunt de acord cu Regulamentul General al activităților, precum și cu Regulamentul </w:t>
            </w:r>
            <w:r w:rsidRPr="00F83D34">
              <w:rPr>
                <w:rFonts w:ascii="Calibri" w:hAnsi="Calibri" w:cs="Calibri"/>
                <w:color w:val="000000"/>
                <w:sz w:val="18"/>
                <w:szCs w:val="18"/>
              </w:rPr>
              <w:t>Oficial</w:t>
            </w:r>
            <w:r w:rsidRPr="00F83D3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 competiției, disponibile pe www.proedus.ro</w:t>
            </w:r>
          </w:p>
          <w:p w14:paraId="2F01F09E" w14:textId="5DEDA144" w:rsidR="00F83D34" w:rsidRPr="00295FF3" w:rsidRDefault="00F83D34" w:rsidP="00B2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DA33693" w14:textId="77777777" w:rsidR="00F83D34" w:rsidRPr="00B26286" w:rsidRDefault="00F83D34" w:rsidP="00B262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26286">
              <w:rPr>
                <w:rFonts w:ascii="Calibri" w:hAnsi="Calibri" w:cs="Calibri"/>
                <w:color w:val="000000"/>
                <w:sz w:val="20"/>
                <w:szCs w:val="20"/>
              </w:rPr>
              <w:t>Declar că am citit și sunt de acord cu prelucrarea datelor cu caracter personal în conformitate cu Politica privind prelucrarea datelor cu caracter personal în cadrul evenimentului sportiv ”Academia Sportului - Trofeul Bucureștiului” accesibilă în cadrul website-ului www.proedus.ro, secțiunea dedicată ”Academia Sportului” - Regulamentul evenimentului. În situația în care există întrebări, sugestii/sesizări ori în vederea exercitării drepturilor garantate privind protecția datelor cu caracter personal, este recomandată contactarea responsabilului cu protecția datelor, în scris, utilizând adresa de corespondență electronică - dpo@proedus.ro</w:t>
            </w:r>
          </w:p>
          <w:p w14:paraId="47FB2946" w14:textId="08963279" w:rsidR="00F83D34" w:rsidRPr="00B26286" w:rsidRDefault="00F83D34" w:rsidP="00B2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C0C2E4B" w14:textId="77777777" w:rsidR="00F83D34" w:rsidRPr="00B26286" w:rsidRDefault="00F83D34" w:rsidP="00B26286">
            <w:pPr>
              <w:pStyle w:val="NoSpacing"/>
              <w:spacing w:line="276" w:lineRule="auto"/>
              <w:ind w:firstLine="720"/>
              <w:jc w:val="center"/>
              <w:rPr>
                <w:rFonts w:cs="Calibri"/>
                <w:b/>
                <w:sz w:val="20"/>
                <w:szCs w:val="20"/>
                <w:shd w:val="clear" w:color="auto" w:fill="FFFFFF"/>
              </w:rPr>
            </w:pPr>
            <w:r w:rsidRPr="00B26286">
              <w:rPr>
                <w:rFonts w:cs="Calibri"/>
                <w:color w:val="000000"/>
                <w:sz w:val="20"/>
                <w:szCs w:val="20"/>
              </w:rPr>
              <w:t xml:space="preserve">Aprobare </w:t>
            </w:r>
            <w:r w:rsidRPr="00B26286">
              <w:rPr>
                <w:rFonts w:eastAsia="Times New Roman" w:cs="Calibri"/>
                <w:bCs/>
                <w:color w:val="221F1F"/>
                <w:sz w:val="20"/>
                <w:szCs w:val="20"/>
                <w:lang w:eastAsia="en-GB"/>
              </w:rPr>
              <w:t>părinte/tutore/reprezentant legal.</w:t>
            </w:r>
          </w:p>
          <w:p w14:paraId="2BFD0ABE" w14:textId="57B55223" w:rsidR="00F83D34" w:rsidRPr="00B26286" w:rsidRDefault="00F83D34" w:rsidP="00B26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D34" w:rsidRPr="00295FF3" w14:paraId="30006926" w14:textId="77777777" w:rsidTr="00B26286">
        <w:tc>
          <w:tcPr>
            <w:tcW w:w="567" w:type="dxa"/>
          </w:tcPr>
          <w:p w14:paraId="68A873C5" w14:textId="77777777" w:rsidR="00F83D34" w:rsidRPr="00295FF3" w:rsidRDefault="00F83D34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216E364B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259A0A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9932D59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BE94B74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F83D34" w:rsidRPr="00295FF3" w14:paraId="06014067" w14:textId="77777777" w:rsidTr="00B26286">
        <w:tc>
          <w:tcPr>
            <w:tcW w:w="567" w:type="dxa"/>
          </w:tcPr>
          <w:p w14:paraId="1ACE9FA3" w14:textId="77777777" w:rsidR="00F83D34" w:rsidRPr="00295FF3" w:rsidRDefault="00F83D34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03CEF8F9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6322A3F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D8B78CC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7DAF54C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F83D34" w:rsidRPr="00295FF3" w14:paraId="1AD8DAA6" w14:textId="77777777" w:rsidTr="00B26286">
        <w:tc>
          <w:tcPr>
            <w:tcW w:w="567" w:type="dxa"/>
          </w:tcPr>
          <w:p w14:paraId="79105015" w14:textId="77777777" w:rsidR="00F83D34" w:rsidRPr="00295FF3" w:rsidRDefault="00F83D34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01DD3D54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F867132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3B14F0E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3792DA5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F83D34" w:rsidRPr="00295FF3" w14:paraId="59F73321" w14:textId="77777777" w:rsidTr="00B26286">
        <w:tc>
          <w:tcPr>
            <w:tcW w:w="567" w:type="dxa"/>
          </w:tcPr>
          <w:p w14:paraId="0C48E5A1" w14:textId="77777777" w:rsidR="00F83D34" w:rsidRPr="00295FF3" w:rsidRDefault="00F83D34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14:paraId="639E045D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01A4A70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BA67EAF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5FBDA6B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F83D34" w:rsidRPr="00295FF3" w14:paraId="279279CE" w14:textId="77777777" w:rsidTr="00B26286">
        <w:tc>
          <w:tcPr>
            <w:tcW w:w="567" w:type="dxa"/>
          </w:tcPr>
          <w:p w14:paraId="7B71675B" w14:textId="77777777" w:rsidR="00F83D34" w:rsidRPr="00295FF3" w:rsidRDefault="00F83D34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14:paraId="4896FD41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37E6F5E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483514D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8A0946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F83D34" w:rsidRPr="00295FF3" w14:paraId="5E4DB1FA" w14:textId="77777777" w:rsidTr="00B26286">
        <w:tc>
          <w:tcPr>
            <w:tcW w:w="567" w:type="dxa"/>
          </w:tcPr>
          <w:p w14:paraId="3957903B" w14:textId="77777777" w:rsidR="00F83D34" w:rsidRPr="00295FF3" w:rsidRDefault="00F83D34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14:paraId="6F44F5D8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984FDC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53C9672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271B44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F83D34" w:rsidRPr="00295FF3" w14:paraId="2346E797" w14:textId="77777777" w:rsidTr="00B26286">
        <w:tc>
          <w:tcPr>
            <w:tcW w:w="567" w:type="dxa"/>
          </w:tcPr>
          <w:p w14:paraId="65B1BF73" w14:textId="77777777" w:rsidR="00F83D34" w:rsidRPr="00295FF3" w:rsidRDefault="00F83D34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14:paraId="6F0A93BD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3D2A842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38DA359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4A04369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F83D34" w:rsidRPr="00295FF3" w14:paraId="4B7C105F" w14:textId="77777777" w:rsidTr="00B26286">
        <w:tc>
          <w:tcPr>
            <w:tcW w:w="567" w:type="dxa"/>
          </w:tcPr>
          <w:p w14:paraId="722F5A87" w14:textId="77777777" w:rsidR="00F83D34" w:rsidRPr="00295FF3" w:rsidRDefault="00F83D34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14:paraId="1DB0E29C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F22E00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6DB79BC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61B96FB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F83D34" w:rsidRPr="00295FF3" w14:paraId="23469168" w14:textId="77777777" w:rsidTr="00B26286">
        <w:tc>
          <w:tcPr>
            <w:tcW w:w="567" w:type="dxa"/>
          </w:tcPr>
          <w:p w14:paraId="718CE9A5" w14:textId="77777777" w:rsidR="00F83D34" w:rsidRPr="00295FF3" w:rsidRDefault="00F83D34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14:paraId="45EC56AD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C60EBB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472FD448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A11ADD5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F83D34" w:rsidRPr="00295FF3" w14:paraId="365E0637" w14:textId="77777777" w:rsidTr="00B26286">
        <w:tc>
          <w:tcPr>
            <w:tcW w:w="567" w:type="dxa"/>
          </w:tcPr>
          <w:p w14:paraId="65451221" w14:textId="77777777" w:rsidR="00F83D34" w:rsidRPr="00295FF3" w:rsidRDefault="00F83D34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14:paraId="25D5638B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588006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C342652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A15EE25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F83D34" w:rsidRPr="00295FF3" w14:paraId="4C0CC6DC" w14:textId="77777777" w:rsidTr="00B26286">
        <w:tc>
          <w:tcPr>
            <w:tcW w:w="567" w:type="dxa"/>
          </w:tcPr>
          <w:p w14:paraId="502140B9" w14:textId="77777777" w:rsidR="00F83D34" w:rsidRPr="00295FF3" w:rsidRDefault="00F83D34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14:paraId="26BCE3C2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77A4831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9305AE9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4646F3F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F83D34" w:rsidRPr="00295FF3" w14:paraId="01F1B57D" w14:textId="77777777" w:rsidTr="00B26286">
        <w:tc>
          <w:tcPr>
            <w:tcW w:w="567" w:type="dxa"/>
          </w:tcPr>
          <w:p w14:paraId="2135D33F" w14:textId="77777777" w:rsidR="00F83D34" w:rsidRPr="00295FF3" w:rsidRDefault="00F83D34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14:paraId="28F5CBE4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89B9F8C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544C722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B435A73" w14:textId="77777777" w:rsidR="00F83D34" w:rsidRPr="00295FF3" w:rsidRDefault="00F83D34" w:rsidP="007E6CBF">
            <w:pPr>
              <w:rPr>
                <w:rFonts w:ascii="Times New Roman" w:hAnsi="Times New Roman" w:cs="Times New Roman"/>
              </w:rPr>
            </w:pPr>
          </w:p>
        </w:tc>
      </w:tr>
    </w:tbl>
    <w:p w14:paraId="77CE8620" w14:textId="097B6278" w:rsidR="00D01BB0" w:rsidRPr="00B528A4" w:rsidRDefault="00D01BB0" w:rsidP="00335B30">
      <w:pPr>
        <w:spacing w:after="0" w:line="240" w:lineRule="auto"/>
        <w:rPr>
          <w:rFonts w:ascii="Calibri" w:hAnsi="Calibri"/>
        </w:rPr>
      </w:pPr>
    </w:p>
    <w:sectPr w:rsidR="00D01BB0" w:rsidRPr="00B528A4" w:rsidSect="00295A56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417" w:left="1417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A184" w14:textId="77777777" w:rsidR="006C7A0F" w:rsidRDefault="006C7A0F">
      <w:pPr>
        <w:spacing w:after="0" w:line="240" w:lineRule="auto"/>
      </w:pPr>
      <w:r>
        <w:separator/>
      </w:r>
    </w:p>
  </w:endnote>
  <w:endnote w:type="continuationSeparator" w:id="0">
    <w:p w14:paraId="69E0F4BF" w14:textId="77777777" w:rsidR="006C7A0F" w:rsidRDefault="006C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7C88" w14:textId="7A223B3D" w:rsidR="00BA0401" w:rsidRPr="001D53C8" w:rsidRDefault="00BA0401" w:rsidP="00EA4C60">
    <w:pPr>
      <w:pStyle w:val="Footer"/>
      <w:tabs>
        <w:tab w:val="clear" w:pos="4536"/>
        <w:tab w:val="clear" w:pos="9072"/>
        <w:tab w:val="right" w:pos="0"/>
      </w:tabs>
      <w:spacing w:after="0" w:line="240" w:lineRule="auto"/>
      <w:rPr>
        <w:rFonts w:ascii="Trebuchet MS" w:hAnsi="Trebuchet MS"/>
        <w:color w:val="767171" w:themeColor="background2" w:themeShade="80"/>
      </w:rPr>
    </w:pPr>
    <w:r w:rsidRPr="001D53C8">
      <w:rPr>
        <w:rFonts w:ascii="Trebuchet MS" w:hAnsi="Trebuchet MS"/>
        <w:color w:val="767171" w:themeColor="background2" w:themeShade="80"/>
      </w:rPr>
      <w:t>ADRES</w:t>
    </w:r>
    <w:r>
      <w:rPr>
        <w:rFonts w:ascii="Trebuchet MS" w:hAnsi="Trebuchet MS"/>
        <w:color w:val="767171" w:themeColor="background2" w:themeShade="80"/>
      </w:rPr>
      <w:t>A</w:t>
    </w:r>
    <w:r w:rsidRPr="001D53C8">
      <w:rPr>
        <w:rFonts w:ascii="Trebuchet MS" w:hAnsi="Trebuchet MS"/>
        <w:color w:val="767171" w:themeColor="background2" w:themeShade="80"/>
      </w:rPr>
      <w:t xml:space="preserve">: </w:t>
    </w:r>
    <w:r>
      <w:rPr>
        <w:rFonts w:ascii="Trebuchet MS" w:hAnsi="Trebuchet MS"/>
        <w:color w:val="767171" w:themeColor="background2" w:themeShade="80"/>
      </w:rPr>
      <w:t>Bulevardul Decebal nr. 11, Sector 3, București, cod poștal 030963</w:t>
    </w:r>
  </w:p>
  <w:p w14:paraId="67E23F4D" w14:textId="77777777" w:rsidR="00BA0401" w:rsidRPr="00C72225" w:rsidRDefault="00BA0401" w:rsidP="00EA4C60">
    <w:pPr>
      <w:pStyle w:val="Footer"/>
      <w:tabs>
        <w:tab w:val="clear" w:pos="4536"/>
        <w:tab w:val="clear" w:pos="9072"/>
        <w:tab w:val="right" w:pos="0"/>
      </w:tabs>
      <w:spacing w:after="0" w:line="240" w:lineRule="auto"/>
      <w:rPr>
        <w:rFonts w:ascii="Trebuchet MS" w:hAnsi="Trebuchet MS"/>
        <w:color w:val="767171" w:themeColor="background2" w:themeShade="80"/>
      </w:rPr>
    </w:pPr>
    <w:r w:rsidRPr="001D53C8">
      <w:rPr>
        <w:rFonts w:ascii="Trebuchet MS" w:hAnsi="Trebuchet MS"/>
        <w:color w:val="767171" w:themeColor="background2" w:themeShade="80"/>
      </w:rPr>
      <w:t>E-MAIL:</w:t>
    </w:r>
    <w:r w:rsidRPr="001D53C8">
      <w:rPr>
        <w:rFonts w:ascii="Trebuchet MS" w:hAnsi="Trebuchet MS"/>
        <w:color w:val="767171" w:themeColor="background2" w:themeShade="80"/>
        <w:lang w:val="de-DE"/>
      </w:rPr>
      <w:t xml:space="preserve"> contact@proedus.ro</w:t>
    </w:r>
  </w:p>
  <w:p w14:paraId="2546B000" w14:textId="77777777" w:rsidR="00BA0401" w:rsidRPr="001D53C8" w:rsidRDefault="00BA0401" w:rsidP="00BA0401">
    <w:pPr>
      <w:pStyle w:val="Footer"/>
      <w:tabs>
        <w:tab w:val="clear" w:pos="4536"/>
        <w:tab w:val="clear" w:pos="9072"/>
        <w:tab w:val="right" w:pos="0"/>
      </w:tabs>
      <w:spacing w:after="0" w:line="240" w:lineRule="auto"/>
      <w:rPr>
        <w:rFonts w:ascii="Trebuchet MS" w:hAnsi="Trebuchet MS"/>
        <w:color w:val="767171" w:themeColor="background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7D67" w14:textId="77777777" w:rsidR="006C7A0F" w:rsidRDefault="006C7A0F">
      <w:pPr>
        <w:spacing w:after="0" w:line="240" w:lineRule="auto"/>
      </w:pPr>
      <w:r>
        <w:separator/>
      </w:r>
    </w:p>
  </w:footnote>
  <w:footnote w:type="continuationSeparator" w:id="0">
    <w:p w14:paraId="0DDA8C38" w14:textId="77777777" w:rsidR="006C7A0F" w:rsidRDefault="006C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CD01" w14:textId="77777777" w:rsidR="00BA0401" w:rsidRDefault="006C7A0F">
    <w:pPr>
      <w:pStyle w:val="Header"/>
    </w:pPr>
    <w:r>
      <w:rPr>
        <w:noProof/>
      </w:rPr>
      <w:pict w14:anchorId="276AF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349091" o:spid="_x0000_s1027" type="#_x0000_t75" alt="" style="position:absolute;margin-left:0;margin-top:0;width:756pt;height:756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C7AB" w14:textId="7C2C9F2E" w:rsidR="00BA0401" w:rsidRDefault="006C7A0F">
    <w:pPr>
      <w:pStyle w:val="Header"/>
    </w:pPr>
    <w:r>
      <w:rPr>
        <w:noProof/>
      </w:rPr>
      <w:pict w14:anchorId="24478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349092" o:spid="_x0000_s1026" type="#_x0000_t75" alt="" style="position:absolute;margin-left:-2in;margin-top:18pt;width:756pt;height:756pt;z-index:-251654144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  <w:r w:rsidR="00BA0401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395FE5A" wp14:editId="4C4B8CB9">
          <wp:simplePos x="0" y="0"/>
          <wp:positionH relativeFrom="column">
            <wp:posOffset>-509960</wp:posOffset>
          </wp:positionH>
          <wp:positionV relativeFrom="paragraph">
            <wp:posOffset>-386605</wp:posOffset>
          </wp:positionV>
          <wp:extent cx="2175642" cy="1023253"/>
          <wp:effectExtent l="0" t="0" r="0" b="5715"/>
          <wp:wrapTight wrapText="bothSides">
            <wp:wrapPolygon edited="0">
              <wp:start x="0" y="0"/>
              <wp:lineTo x="0" y="21453"/>
              <wp:lineTo x="21436" y="21453"/>
              <wp:lineTo x="2143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tură de ecran din 2019-07-15 la 10.59.3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642" cy="1023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4AD8" w14:textId="77777777" w:rsidR="00BA0401" w:rsidRDefault="006C7A0F">
    <w:pPr>
      <w:pStyle w:val="Header"/>
    </w:pPr>
    <w:r>
      <w:rPr>
        <w:noProof/>
      </w:rPr>
      <w:pict w14:anchorId="42D57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349090" o:spid="_x0000_s1025" type="#_x0000_t75" alt="" style="position:absolute;margin-left:0;margin-top:0;width:756pt;height:756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7A32"/>
    <w:multiLevelType w:val="hybridMultilevel"/>
    <w:tmpl w:val="ABF2E59E"/>
    <w:lvl w:ilvl="0" w:tplc="4BE28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F7411"/>
    <w:multiLevelType w:val="hybridMultilevel"/>
    <w:tmpl w:val="EA9039AC"/>
    <w:lvl w:ilvl="0" w:tplc="08D082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0BFE"/>
    <w:multiLevelType w:val="hybridMultilevel"/>
    <w:tmpl w:val="ED5472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03418"/>
    <w:multiLevelType w:val="hybridMultilevel"/>
    <w:tmpl w:val="B0F88D90"/>
    <w:lvl w:ilvl="0" w:tplc="0409000D">
      <w:start w:val="1"/>
      <w:numFmt w:val="bullet"/>
      <w:lvlText w:val=""/>
      <w:lvlJc w:val="left"/>
      <w:pPr>
        <w:ind w:left="1665" w:hanging="360"/>
      </w:pPr>
      <w:rPr>
        <w:rFonts w:ascii="Wingdings" w:hAnsi="Wingdings" w:hint="default"/>
      </w:rPr>
    </w:lvl>
    <w:lvl w:ilvl="1" w:tplc="F9805150"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211A2B68"/>
    <w:multiLevelType w:val="hybridMultilevel"/>
    <w:tmpl w:val="D8A4C92A"/>
    <w:lvl w:ilvl="0" w:tplc="4C8CF3DC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21683CF1"/>
    <w:multiLevelType w:val="singleLevel"/>
    <w:tmpl w:val="E492395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6" w15:restartNumberingAfterBreak="0">
    <w:nsid w:val="247005FE"/>
    <w:multiLevelType w:val="hybridMultilevel"/>
    <w:tmpl w:val="1924C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33078"/>
    <w:multiLevelType w:val="hybridMultilevel"/>
    <w:tmpl w:val="44027636"/>
    <w:lvl w:ilvl="0" w:tplc="714E28E2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F3E18FC"/>
    <w:multiLevelType w:val="hybridMultilevel"/>
    <w:tmpl w:val="7FA8F24A"/>
    <w:lvl w:ilvl="0" w:tplc="5076320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11402"/>
    <w:multiLevelType w:val="hybridMultilevel"/>
    <w:tmpl w:val="92A0886C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0" w15:restartNumberingAfterBreak="0">
    <w:nsid w:val="33E93437"/>
    <w:multiLevelType w:val="hybridMultilevel"/>
    <w:tmpl w:val="88A2355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47645E"/>
    <w:multiLevelType w:val="hybridMultilevel"/>
    <w:tmpl w:val="5CD029BA"/>
    <w:lvl w:ilvl="0" w:tplc="C9B22B9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9B5270"/>
    <w:multiLevelType w:val="hybridMultilevel"/>
    <w:tmpl w:val="E6C23352"/>
    <w:lvl w:ilvl="0" w:tplc="04DEFC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14D6B"/>
    <w:multiLevelType w:val="hybridMultilevel"/>
    <w:tmpl w:val="ED80FA42"/>
    <w:lvl w:ilvl="0" w:tplc="714E28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62E34"/>
    <w:multiLevelType w:val="hybridMultilevel"/>
    <w:tmpl w:val="325A24F0"/>
    <w:lvl w:ilvl="0" w:tplc="C232AC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D7198"/>
    <w:multiLevelType w:val="hybridMultilevel"/>
    <w:tmpl w:val="723CF71A"/>
    <w:lvl w:ilvl="0" w:tplc="6526CD60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6" w15:restartNumberingAfterBreak="0">
    <w:nsid w:val="438915A3"/>
    <w:multiLevelType w:val="hybridMultilevel"/>
    <w:tmpl w:val="6EBEDA44"/>
    <w:lvl w:ilvl="0" w:tplc="19925FB0">
      <w:start w:val="1"/>
      <w:numFmt w:val="decimal"/>
      <w:lvlText w:val="(%1)"/>
      <w:lvlJc w:val="left"/>
      <w:pPr>
        <w:ind w:left="108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464A3AA1"/>
    <w:multiLevelType w:val="hybridMultilevel"/>
    <w:tmpl w:val="26700E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622904"/>
    <w:multiLevelType w:val="hybridMultilevel"/>
    <w:tmpl w:val="130E3EEA"/>
    <w:lvl w:ilvl="0" w:tplc="7C90210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C4E66"/>
    <w:multiLevelType w:val="hybridMultilevel"/>
    <w:tmpl w:val="3F98013A"/>
    <w:lvl w:ilvl="0" w:tplc="6F4649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525F7"/>
    <w:multiLevelType w:val="hybridMultilevel"/>
    <w:tmpl w:val="6854BAE6"/>
    <w:lvl w:ilvl="0" w:tplc="36D88DB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5570D"/>
    <w:multiLevelType w:val="hybridMultilevel"/>
    <w:tmpl w:val="59B4E180"/>
    <w:lvl w:ilvl="0" w:tplc="BC4E8A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083CA9"/>
    <w:multiLevelType w:val="hybridMultilevel"/>
    <w:tmpl w:val="28EEACDA"/>
    <w:lvl w:ilvl="0" w:tplc="714E28E2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7A95731"/>
    <w:multiLevelType w:val="hybridMultilevel"/>
    <w:tmpl w:val="EE084FF0"/>
    <w:lvl w:ilvl="0" w:tplc="D66EEA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760E3"/>
    <w:multiLevelType w:val="hybridMultilevel"/>
    <w:tmpl w:val="2206AF5C"/>
    <w:lvl w:ilvl="0" w:tplc="08D08246"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873270267">
    <w:abstractNumId w:val="10"/>
  </w:num>
  <w:num w:numId="2" w16cid:durableId="37364300">
    <w:abstractNumId w:val="2"/>
  </w:num>
  <w:num w:numId="3" w16cid:durableId="2138641874">
    <w:abstractNumId w:val="0"/>
  </w:num>
  <w:num w:numId="4" w16cid:durableId="1349218315">
    <w:abstractNumId w:val="13"/>
  </w:num>
  <w:num w:numId="5" w16cid:durableId="832912701">
    <w:abstractNumId w:val="21"/>
  </w:num>
  <w:num w:numId="6" w16cid:durableId="301738713">
    <w:abstractNumId w:val="22"/>
  </w:num>
  <w:num w:numId="7" w16cid:durableId="1235435588">
    <w:abstractNumId w:val="7"/>
  </w:num>
  <w:num w:numId="8" w16cid:durableId="1098988551">
    <w:abstractNumId w:val="11"/>
  </w:num>
  <w:num w:numId="9" w16cid:durableId="1607229050">
    <w:abstractNumId w:val="23"/>
  </w:num>
  <w:num w:numId="10" w16cid:durableId="205727480">
    <w:abstractNumId w:val="18"/>
  </w:num>
  <w:num w:numId="11" w16cid:durableId="1121151443">
    <w:abstractNumId w:val="8"/>
  </w:num>
  <w:num w:numId="12" w16cid:durableId="167794748">
    <w:abstractNumId w:val="14"/>
  </w:num>
  <w:num w:numId="13" w16cid:durableId="1890532338">
    <w:abstractNumId w:val="1"/>
  </w:num>
  <w:num w:numId="14" w16cid:durableId="2064985251">
    <w:abstractNumId w:val="24"/>
  </w:num>
  <w:num w:numId="15" w16cid:durableId="984969864">
    <w:abstractNumId w:val="20"/>
  </w:num>
  <w:num w:numId="16" w16cid:durableId="400520814">
    <w:abstractNumId w:val="6"/>
  </w:num>
  <w:num w:numId="17" w16cid:durableId="1619682981">
    <w:abstractNumId w:val="19"/>
  </w:num>
  <w:num w:numId="18" w16cid:durableId="1696035998">
    <w:abstractNumId w:val="12"/>
  </w:num>
  <w:num w:numId="19" w16cid:durableId="1674260315">
    <w:abstractNumId w:val="5"/>
  </w:num>
  <w:num w:numId="20" w16cid:durableId="1006903102">
    <w:abstractNumId w:val="17"/>
  </w:num>
  <w:num w:numId="21" w16cid:durableId="636841822">
    <w:abstractNumId w:val="16"/>
  </w:num>
  <w:num w:numId="22" w16cid:durableId="1613240957">
    <w:abstractNumId w:val="15"/>
  </w:num>
  <w:num w:numId="23" w16cid:durableId="1771852858">
    <w:abstractNumId w:val="9"/>
  </w:num>
  <w:num w:numId="24" w16cid:durableId="1735082690">
    <w:abstractNumId w:val="4"/>
  </w:num>
  <w:num w:numId="25" w16cid:durableId="1174759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56"/>
    <w:rsid w:val="00016D01"/>
    <w:rsid w:val="00036CAA"/>
    <w:rsid w:val="000651C3"/>
    <w:rsid w:val="00066963"/>
    <w:rsid w:val="00082871"/>
    <w:rsid w:val="000B685F"/>
    <w:rsid w:val="0012298C"/>
    <w:rsid w:val="00131EB4"/>
    <w:rsid w:val="00150114"/>
    <w:rsid w:val="00166A3F"/>
    <w:rsid w:val="00171F10"/>
    <w:rsid w:val="0017510F"/>
    <w:rsid w:val="0017582F"/>
    <w:rsid w:val="001838C5"/>
    <w:rsid w:val="001A1A7A"/>
    <w:rsid w:val="001A45B1"/>
    <w:rsid w:val="001D2699"/>
    <w:rsid w:val="001E1179"/>
    <w:rsid w:val="00232215"/>
    <w:rsid w:val="0028345C"/>
    <w:rsid w:val="00295A56"/>
    <w:rsid w:val="002B303D"/>
    <w:rsid w:val="002C093C"/>
    <w:rsid w:val="002C56AB"/>
    <w:rsid w:val="002C5833"/>
    <w:rsid w:val="00317C38"/>
    <w:rsid w:val="003224B7"/>
    <w:rsid w:val="00335B30"/>
    <w:rsid w:val="00344102"/>
    <w:rsid w:val="004001BE"/>
    <w:rsid w:val="00422DE4"/>
    <w:rsid w:val="00474B76"/>
    <w:rsid w:val="00483B47"/>
    <w:rsid w:val="004B1141"/>
    <w:rsid w:val="004B3011"/>
    <w:rsid w:val="004B4F1F"/>
    <w:rsid w:val="004C4BB5"/>
    <w:rsid w:val="004F4F04"/>
    <w:rsid w:val="005371F5"/>
    <w:rsid w:val="00555A67"/>
    <w:rsid w:val="005766A7"/>
    <w:rsid w:val="00577711"/>
    <w:rsid w:val="005848FE"/>
    <w:rsid w:val="0060133E"/>
    <w:rsid w:val="00616AB4"/>
    <w:rsid w:val="00633C16"/>
    <w:rsid w:val="0066134D"/>
    <w:rsid w:val="00666FFF"/>
    <w:rsid w:val="00673E6F"/>
    <w:rsid w:val="00686EC8"/>
    <w:rsid w:val="00691189"/>
    <w:rsid w:val="006C7A0F"/>
    <w:rsid w:val="006D2C67"/>
    <w:rsid w:val="006E35F8"/>
    <w:rsid w:val="006F424C"/>
    <w:rsid w:val="00706C4A"/>
    <w:rsid w:val="00707ECA"/>
    <w:rsid w:val="00715277"/>
    <w:rsid w:val="00720C52"/>
    <w:rsid w:val="00777E52"/>
    <w:rsid w:val="00796228"/>
    <w:rsid w:val="00797D25"/>
    <w:rsid w:val="008145C0"/>
    <w:rsid w:val="00827D7D"/>
    <w:rsid w:val="00863B9B"/>
    <w:rsid w:val="00863F91"/>
    <w:rsid w:val="008F6EC6"/>
    <w:rsid w:val="008F798B"/>
    <w:rsid w:val="00910449"/>
    <w:rsid w:val="00915D95"/>
    <w:rsid w:val="00957958"/>
    <w:rsid w:val="00990120"/>
    <w:rsid w:val="0099348A"/>
    <w:rsid w:val="009A1154"/>
    <w:rsid w:val="009A15C9"/>
    <w:rsid w:val="009A1D68"/>
    <w:rsid w:val="009A3B39"/>
    <w:rsid w:val="009D4030"/>
    <w:rsid w:val="009E61DF"/>
    <w:rsid w:val="00A01714"/>
    <w:rsid w:val="00A02523"/>
    <w:rsid w:val="00A048BA"/>
    <w:rsid w:val="00A07813"/>
    <w:rsid w:val="00A3394A"/>
    <w:rsid w:val="00A5074C"/>
    <w:rsid w:val="00A528EF"/>
    <w:rsid w:val="00AA31D5"/>
    <w:rsid w:val="00AA5CD1"/>
    <w:rsid w:val="00AC1230"/>
    <w:rsid w:val="00AC4DE4"/>
    <w:rsid w:val="00B26286"/>
    <w:rsid w:val="00B528A4"/>
    <w:rsid w:val="00B55187"/>
    <w:rsid w:val="00BA0401"/>
    <w:rsid w:val="00BB5948"/>
    <w:rsid w:val="00BC2006"/>
    <w:rsid w:val="00BD1185"/>
    <w:rsid w:val="00BD6BD5"/>
    <w:rsid w:val="00BD7E92"/>
    <w:rsid w:val="00BE4BAE"/>
    <w:rsid w:val="00C24E90"/>
    <w:rsid w:val="00C34858"/>
    <w:rsid w:val="00CD40F5"/>
    <w:rsid w:val="00CD6BDD"/>
    <w:rsid w:val="00CE3F03"/>
    <w:rsid w:val="00CE5F21"/>
    <w:rsid w:val="00CE6D6E"/>
    <w:rsid w:val="00D01BB0"/>
    <w:rsid w:val="00D0271D"/>
    <w:rsid w:val="00D053A1"/>
    <w:rsid w:val="00D32A4F"/>
    <w:rsid w:val="00D42809"/>
    <w:rsid w:val="00D55401"/>
    <w:rsid w:val="00D61E4F"/>
    <w:rsid w:val="00D66983"/>
    <w:rsid w:val="00D708E1"/>
    <w:rsid w:val="00D911DE"/>
    <w:rsid w:val="00DD4A3C"/>
    <w:rsid w:val="00DF73E9"/>
    <w:rsid w:val="00E060AA"/>
    <w:rsid w:val="00E074E8"/>
    <w:rsid w:val="00E16DE9"/>
    <w:rsid w:val="00E47BCC"/>
    <w:rsid w:val="00E50A47"/>
    <w:rsid w:val="00E5610C"/>
    <w:rsid w:val="00E60A5E"/>
    <w:rsid w:val="00E62186"/>
    <w:rsid w:val="00E7777C"/>
    <w:rsid w:val="00EA4C60"/>
    <w:rsid w:val="00EB3522"/>
    <w:rsid w:val="00EC306C"/>
    <w:rsid w:val="00EC771F"/>
    <w:rsid w:val="00EC7D39"/>
    <w:rsid w:val="00ED5642"/>
    <w:rsid w:val="00ED617F"/>
    <w:rsid w:val="00EF4AE5"/>
    <w:rsid w:val="00F02EC8"/>
    <w:rsid w:val="00F12FA1"/>
    <w:rsid w:val="00F44C71"/>
    <w:rsid w:val="00F44D99"/>
    <w:rsid w:val="00F6368A"/>
    <w:rsid w:val="00F76D8C"/>
    <w:rsid w:val="00F83D34"/>
    <w:rsid w:val="00F8473D"/>
    <w:rsid w:val="00F96E94"/>
    <w:rsid w:val="00FB6348"/>
    <w:rsid w:val="00FC539D"/>
    <w:rsid w:val="00FD6882"/>
    <w:rsid w:val="00FE2AD3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7022D8B"/>
  <w15:docId w15:val="{2F76BF3D-A004-9144-B62C-C811399F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5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35B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B3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5B3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95A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5A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5A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A5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95A56"/>
    <w:pPr>
      <w:ind w:left="720"/>
      <w:contextualSpacing/>
    </w:pPr>
  </w:style>
  <w:style w:type="paragraph" w:customStyle="1" w:styleId="DefaultText1">
    <w:name w:val="Default Text:1"/>
    <w:basedOn w:val="Normal"/>
    <w:rsid w:val="00FC539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A07813"/>
    <w:rPr>
      <w:rFonts w:ascii="Calibri" w:eastAsia="Calibri" w:hAnsi="Calibri" w:cs="Times New Roman"/>
      <w:noProof/>
      <w:sz w:val="22"/>
      <w:szCs w:val="22"/>
    </w:rPr>
  </w:style>
  <w:style w:type="paragraph" w:styleId="Title">
    <w:name w:val="Title"/>
    <w:basedOn w:val="Normal"/>
    <w:link w:val="TitleChar"/>
    <w:qFormat/>
    <w:rsid w:val="00A0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eChar">
    <w:name w:val="Title Char"/>
    <w:basedOn w:val="DefaultParagraphFont"/>
    <w:link w:val="Title"/>
    <w:rsid w:val="00A07813"/>
    <w:rPr>
      <w:rFonts w:ascii="Times New Roman" w:eastAsia="Times New Roman" w:hAnsi="Times New Roman" w:cs="Times New Roman"/>
      <w:lang w:eastAsia="ro-RO"/>
    </w:rPr>
  </w:style>
  <w:style w:type="paragraph" w:customStyle="1" w:styleId="Normal1">
    <w:name w:val="Normal1"/>
    <w:qFormat/>
    <w:rsid w:val="00D01BB0"/>
    <w:pPr>
      <w:widowControl w:val="0"/>
      <w:suppressAutoHyphens/>
    </w:pPr>
    <w:rPr>
      <w:rFonts w:ascii="Times New Roman" w:eastAsia="Andale Sans UI" w:hAnsi="Times New Roman" w:cs="Tahoma"/>
      <w:color w:val="00000A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EC77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7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232215"/>
  </w:style>
  <w:style w:type="paragraph" w:styleId="BalloonText">
    <w:name w:val="Balloon Text"/>
    <w:basedOn w:val="Normal"/>
    <w:link w:val="BalloonTextChar"/>
    <w:uiPriority w:val="99"/>
    <w:semiHidden/>
    <w:unhideWhenUsed/>
    <w:rsid w:val="009E6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D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5B30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35B3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335B3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335B30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35B30"/>
    <w:rPr>
      <w:rFonts w:ascii="Calibri" w:eastAsia="Calibri" w:hAnsi="Calibri" w:cs="Times New Roman"/>
      <w:sz w:val="22"/>
      <w:szCs w:val="22"/>
      <w:lang w:val="x-none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5B30"/>
    <w:pPr>
      <w:spacing w:after="120"/>
      <w:ind w:left="360"/>
    </w:pPr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5B30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Subtitle">
    <w:name w:val="Subtitle"/>
    <w:basedOn w:val="Normal"/>
    <w:link w:val="SubtitleChar"/>
    <w:qFormat/>
    <w:rsid w:val="00335B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o-RO"/>
    </w:rPr>
  </w:style>
  <w:style w:type="character" w:customStyle="1" w:styleId="SubtitleChar">
    <w:name w:val="Subtitle Char"/>
    <w:basedOn w:val="DefaultParagraphFont"/>
    <w:link w:val="Subtitle"/>
    <w:rsid w:val="00335B30"/>
    <w:rPr>
      <w:rFonts w:ascii="Times New Roman" w:eastAsia="Times New Roman" w:hAnsi="Times New Roman" w:cs="Times New Roman"/>
      <w:b/>
      <w:sz w:val="28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A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Vladut</dc:creator>
  <cp:keywords/>
  <dc:description/>
  <cp:lastModifiedBy>Microsoft Office User</cp:lastModifiedBy>
  <cp:revision>2</cp:revision>
  <cp:lastPrinted>2022-03-25T13:30:00Z</cp:lastPrinted>
  <dcterms:created xsi:type="dcterms:W3CDTF">2024-09-29T20:30:00Z</dcterms:created>
  <dcterms:modified xsi:type="dcterms:W3CDTF">2024-09-29T20:30:00Z</dcterms:modified>
</cp:coreProperties>
</file>