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7B66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033AEB60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09CA4B8D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50FCA84C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784900C7" w14:textId="2DA838F4" w:rsidR="00335B30" w:rsidRPr="00B528A4" w:rsidRDefault="00335B30" w:rsidP="00335B30">
      <w:pPr>
        <w:jc w:val="both"/>
        <w:rPr>
          <w:rFonts w:ascii="Times New Roman" w:hAnsi="Times New Roman"/>
          <w:lang w:val="it-IT"/>
        </w:rPr>
      </w:pPr>
      <w:r w:rsidRPr="00633C16">
        <w:rPr>
          <w:rFonts w:ascii="Times New Roman" w:hAnsi="Times New Roman"/>
          <w:b/>
          <w:bCs/>
          <w:lang w:val="it-IT"/>
        </w:rPr>
        <w:t xml:space="preserve"> Anexa nr. 1 </w:t>
      </w:r>
      <w:r w:rsidR="00E221F6">
        <w:rPr>
          <w:rFonts w:ascii="Times New Roman" w:hAnsi="Times New Roman"/>
          <w:b/>
          <w:bCs/>
          <w:lang w:val="it-IT"/>
        </w:rPr>
        <w:t>-</w:t>
      </w:r>
      <w:r w:rsidRPr="00633C16">
        <w:rPr>
          <w:rFonts w:ascii="Times New Roman" w:hAnsi="Times New Roman"/>
          <w:b/>
          <w:bCs/>
          <w:lang w:val="it-IT"/>
        </w:rPr>
        <w:t>FORMULAR DE ÎNSCRIERE,</w:t>
      </w:r>
    </w:p>
    <w:p w14:paraId="23AFBF3E" w14:textId="299DC687" w:rsidR="00335B30" w:rsidRPr="00B528A4" w:rsidRDefault="00335B30" w:rsidP="00335B30">
      <w:pPr>
        <w:jc w:val="right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b/>
          <w:caps/>
          <w:lang w:val="it-IT"/>
        </w:rPr>
        <w:t xml:space="preserve">                                                                                </w:t>
      </w:r>
    </w:p>
    <w:p w14:paraId="28486532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</w:p>
    <w:p w14:paraId="7C5F076D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</w:p>
    <w:p w14:paraId="64ACDFC0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 xml:space="preserve">Inspectoratul Şcolar al Municipiului București                        </w:t>
      </w:r>
    </w:p>
    <w:p w14:paraId="5710AC07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 xml:space="preserve"> Unitatea de învăţământ : ………………………….</w:t>
      </w:r>
    </w:p>
    <w:p w14:paraId="35A47C3C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>Oraș București</w:t>
      </w:r>
    </w:p>
    <w:p w14:paraId="023ECEA9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>Adresa……………………………………………</w:t>
      </w:r>
    </w:p>
    <w:p w14:paraId="3E8ADA19" w14:textId="77777777" w:rsidR="00335B30" w:rsidRPr="00B528A4" w:rsidRDefault="00335B30" w:rsidP="00335B30">
      <w:pPr>
        <w:spacing w:line="240" w:lineRule="auto"/>
        <w:rPr>
          <w:rFonts w:ascii="Times New Roman" w:hAnsi="Times New Roman"/>
        </w:rPr>
      </w:pPr>
      <w:r w:rsidRPr="00B528A4">
        <w:rPr>
          <w:rFonts w:ascii="Times New Roman" w:hAnsi="Times New Roman"/>
        </w:rPr>
        <w:t>Telefon …………………Fax……………………</w:t>
      </w:r>
    </w:p>
    <w:p w14:paraId="6FDDCD78" w14:textId="77777777" w:rsidR="00335B30" w:rsidRPr="00B528A4" w:rsidRDefault="00335B30" w:rsidP="00335B30">
      <w:pPr>
        <w:spacing w:line="240" w:lineRule="auto"/>
        <w:rPr>
          <w:rFonts w:ascii="Times New Roman" w:hAnsi="Times New Roman"/>
        </w:rPr>
      </w:pPr>
      <w:r w:rsidRPr="00B528A4">
        <w:rPr>
          <w:rFonts w:ascii="Times New Roman" w:hAnsi="Times New Roman"/>
        </w:rPr>
        <w:t>Nr………………… Data………………………..</w:t>
      </w:r>
    </w:p>
    <w:p w14:paraId="2B206404" w14:textId="77777777" w:rsidR="00335B30" w:rsidRPr="00B528A4" w:rsidRDefault="00335B30" w:rsidP="00335B30">
      <w:pPr>
        <w:rPr>
          <w:rFonts w:ascii="Times New Roman" w:hAnsi="Times New Roman"/>
        </w:rPr>
      </w:pPr>
    </w:p>
    <w:p w14:paraId="14A9A4D4" w14:textId="77777777" w:rsidR="00335B30" w:rsidRPr="00B528A4" w:rsidRDefault="00335B30" w:rsidP="00335B30">
      <w:pPr>
        <w:rPr>
          <w:rFonts w:ascii="Times New Roman" w:hAnsi="Times New Roman"/>
        </w:rPr>
      </w:pPr>
    </w:p>
    <w:p w14:paraId="4B251568" w14:textId="77777777" w:rsidR="00335B30" w:rsidRPr="00B528A4" w:rsidRDefault="00335B30" w:rsidP="00335B30">
      <w:pPr>
        <w:jc w:val="center"/>
        <w:rPr>
          <w:rFonts w:ascii="Times New Roman" w:hAnsi="Times New Roman"/>
        </w:rPr>
      </w:pPr>
      <w:r w:rsidRPr="00B528A4">
        <w:rPr>
          <w:rFonts w:ascii="Times New Roman" w:hAnsi="Times New Roman"/>
        </w:rPr>
        <w:t>Către PROEDUS</w:t>
      </w:r>
    </w:p>
    <w:p w14:paraId="68B3200E" w14:textId="77777777" w:rsidR="00335B30" w:rsidRPr="00B528A4" w:rsidRDefault="00335B30" w:rsidP="00335B30">
      <w:pPr>
        <w:pStyle w:val="Heading3"/>
        <w:jc w:val="center"/>
        <w:rPr>
          <w:rFonts w:ascii="Times New Roman" w:hAnsi="Times New Roman"/>
          <w:sz w:val="22"/>
          <w:szCs w:val="22"/>
        </w:rPr>
      </w:pPr>
      <w:r w:rsidRPr="00B528A4">
        <w:rPr>
          <w:rFonts w:ascii="Times New Roman" w:hAnsi="Times New Roman"/>
          <w:sz w:val="22"/>
          <w:szCs w:val="22"/>
        </w:rPr>
        <w:t>FORMULAR DE ÎNSCRIERE</w:t>
      </w:r>
    </w:p>
    <w:p w14:paraId="3AE19ACB" w14:textId="43CE6E85" w:rsidR="00335B30" w:rsidRPr="00B528A4" w:rsidRDefault="00335B30" w:rsidP="00335B30">
      <w:pPr>
        <w:rPr>
          <w:rFonts w:ascii="Times New Roman" w:hAnsi="Times New Roman"/>
        </w:rPr>
      </w:pPr>
      <w:r w:rsidRPr="00B528A4">
        <w:rPr>
          <w:rFonts w:ascii="Times New Roman" w:hAnsi="Times New Roman"/>
        </w:rPr>
        <w:t xml:space="preserve">    La Evenimentul Sportiv </w:t>
      </w:r>
      <w:r w:rsidRPr="00B528A4">
        <w:rPr>
          <w:rFonts w:ascii="Times New Roman" w:hAnsi="Times New Roman"/>
          <w:b/>
          <w:bCs/>
        </w:rPr>
        <w:t xml:space="preserve">“ACADEMIA SPORTULUI – </w:t>
      </w:r>
      <w:r w:rsidR="00B13F11">
        <w:rPr>
          <w:rFonts w:ascii="Times New Roman" w:hAnsi="Times New Roman"/>
          <w:b/>
          <w:bCs/>
        </w:rPr>
        <w:t>Sesiuni de identificare a abilităților sportive</w:t>
      </w:r>
      <w:r w:rsidRPr="00B528A4">
        <w:rPr>
          <w:rFonts w:ascii="Times New Roman" w:hAnsi="Times New Roman"/>
          <w:b/>
          <w:bCs/>
        </w:rPr>
        <w:t xml:space="preserve">” pentru elevii claselor </w:t>
      </w:r>
      <w:r w:rsidR="00B13F11">
        <w:rPr>
          <w:rFonts w:ascii="Times New Roman" w:hAnsi="Times New Roman"/>
          <w:b/>
          <w:bCs/>
        </w:rPr>
        <w:t>0 - IV</w:t>
      </w:r>
      <w:r w:rsidRPr="00B528A4">
        <w:rPr>
          <w:rFonts w:ascii="Times New Roman" w:hAnsi="Times New Roman"/>
          <w:b/>
          <w:bCs/>
        </w:rPr>
        <w:t xml:space="preserve"> </w:t>
      </w:r>
      <w:r w:rsidRPr="00B528A4">
        <w:rPr>
          <w:rFonts w:ascii="Times New Roman" w:hAnsi="Times New Roman"/>
        </w:rPr>
        <w:t xml:space="preserve">organizat în București, în perioada </w:t>
      </w:r>
      <w:r w:rsidR="000434B9">
        <w:rPr>
          <w:rFonts w:ascii="Times New Roman" w:hAnsi="Times New Roman"/>
          <w:b/>
          <w:bCs/>
        </w:rPr>
        <w:t>28 octombrie 2025 – 12 decembrie 2025</w:t>
      </w:r>
    </w:p>
    <w:p w14:paraId="7BFC3230" w14:textId="39E61418" w:rsidR="00335B30" w:rsidRPr="00B528A4" w:rsidRDefault="00335B30" w:rsidP="00335B30">
      <w:pPr>
        <w:jc w:val="both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</w:rPr>
        <w:t>Profesor  ………………………………,având func</w:t>
      </w:r>
      <w:r w:rsidR="00FB6348">
        <w:rPr>
          <w:rFonts w:ascii="Times New Roman" w:hAnsi="Times New Roman"/>
        </w:rPr>
        <w:t>ț</w:t>
      </w:r>
      <w:r w:rsidRPr="00B528A4">
        <w:rPr>
          <w:rFonts w:ascii="Times New Roman" w:hAnsi="Times New Roman"/>
        </w:rPr>
        <w:t>ia ……………………………la(unit.</w:t>
      </w:r>
      <w:r w:rsidR="00FB6348">
        <w:rPr>
          <w:rFonts w:ascii="Times New Roman" w:hAnsi="Times New Roman"/>
          <w:lang w:val="it-IT"/>
        </w:rPr>
        <w:t>d</w:t>
      </w:r>
      <w:r w:rsidRPr="00B528A4">
        <w:rPr>
          <w:rFonts w:ascii="Times New Roman" w:hAnsi="Times New Roman"/>
          <w:lang w:val="it-IT"/>
        </w:rPr>
        <w:t>e învăţământ)……….........................................se legitimează cu C.I. seria….......nr.................</w:t>
      </w:r>
    </w:p>
    <w:p w14:paraId="151E507A" w14:textId="77777777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470227AB" w14:textId="77777777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38B8B2AC" w14:textId="2484006C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7710EC26" w14:textId="5F40617E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43E909FF" w14:textId="5E3152B4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253E9FC7" w14:textId="7656012A" w:rsidR="00335B30" w:rsidRDefault="00335B30" w:rsidP="00335B30">
      <w:pPr>
        <w:rPr>
          <w:rFonts w:ascii="Times New Roman" w:hAnsi="Times New Roman"/>
          <w:lang w:val="it-IT"/>
        </w:rPr>
      </w:pPr>
    </w:p>
    <w:p w14:paraId="5C77ADC7" w14:textId="76529F81" w:rsidR="00E50A47" w:rsidRDefault="00E50A47" w:rsidP="00335B30">
      <w:pPr>
        <w:rPr>
          <w:rFonts w:ascii="Times New Roman" w:hAnsi="Times New Roman"/>
          <w:lang w:val="it-IT"/>
        </w:rPr>
      </w:pPr>
    </w:p>
    <w:p w14:paraId="5ABE0D80" w14:textId="4818C83B" w:rsidR="00E50A47" w:rsidRDefault="00E50A47" w:rsidP="00335B30">
      <w:pPr>
        <w:rPr>
          <w:rFonts w:ascii="Times New Roman" w:hAnsi="Times New Roman"/>
          <w:lang w:val="it-IT"/>
        </w:rPr>
      </w:pPr>
    </w:p>
    <w:p w14:paraId="79C66C60" w14:textId="77777777" w:rsidR="00E50A47" w:rsidRPr="00B528A4" w:rsidRDefault="00E50A47" w:rsidP="00335B30">
      <w:pPr>
        <w:rPr>
          <w:rFonts w:ascii="Times New Roman" w:hAnsi="Times New Roman"/>
          <w:lang w:val="it-IT"/>
        </w:rPr>
      </w:pPr>
    </w:p>
    <w:p w14:paraId="69719F7A" w14:textId="47000CB9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67F4E348" w14:textId="77777777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5848F827" w14:textId="77777777" w:rsidR="00E50A47" w:rsidRDefault="00E50A47" w:rsidP="00335B30">
      <w:pPr>
        <w:spacing w:after="0"/>
        <w:jc w:val="center"/>
        <w:rPr>
          <w:rFonts w:ascii="Times New Roman" w:hAnsi="Times New Roman"/>
          <w:b/>
          <w:lang w:val="it-IT"/>
        </w:rPr>
      </w:pPr>
    </w:p>
    <w:p w14:paraId="20AB4B60" w14:textId="62BAF345" w:rsidR="00335B30" w:rsidRPr="00B528A4" w:rsidRDefault="00335B30" w:rsidP="00335B30">
      <w:pPr>
        <w:spacing w:after="0"/>
        <w:jc w:val="center"/>
        <w:rPr>
          <w:rFonts w:ascii="Times New Roman" w:hAnsi="Times New Roman"/>
          <w:b/>
          <w:lang w:val="it-IT"/>
        </w:rPr>
      </w:pPr>
      <w:r w:rsidRPr="00B528A4">
        <w:rPr>
          <w:rFonts w:ascii="Times New Roman" w:hAnsi="Times New Roman"/>
          <w:b/>
          <w:lang w:val="it-IT"/>
        </w:rPr>
        <w:t xml:space="preserve">TABEL NOMINAL CU </w:t>
      </w:r>
      <w:r w:rsidR="00B13F11">
        <w:rPr>
          <w:rFonts w:ascii="Times New Roman" w:hAnsi="Times New Roman"/>
          <w:b/>
          <w:lang w:val="it-IT"/>
        </w:rPr>
        <w:t>PROFESORII</w:t>
      </w:r>
      <w:r w:rsidRPr="00B528A4">
        <w:rPr>
          <w:rFonts w:ascii="Times New Roman" w:hAnsi="Times New Roman"/>
          <w:b/>
          <w:lang w:val="it-IT"/>
        </w:rPr>
        <w:t xml:space="preserve"> </w:t>
      </w:r>
      <w:r w:rsidR="00B13F11">
        <w:rPr>
          <w:rFonts w:ascii="Times New Roman" w:hAnsi="Times New Roman"/>
          <w:b/>
          <w:lang w:val="it-IT"/>
        </w:rPr>
        <w:t xml:space="preserve">SI NUMARUL DE COPII </w:t>
      </w:r>
      <w:r w:rsidRPr="00B528A4">
        <w:rPr>
          <w:rFonts w:ascii="Times New Roman" w:hAnsi="Times New Roman"/>
          <w:b/>
          <w:lang w:val="it-IT"/>
        </w:rPr>
        <w:t>ÎNSCRIȘI LA</w:t>
      </w:r>
    </w:p>
    <w:p w14:paraId="66776203" w14:textId="3E27ABB5" w:rsidR="00335B30" w:rsidRDefault="00335B30" w:rsidP="00335B30">
      <w:pPr>
        <w:spacing w:after="0"/>
        <w:jc w:val="center"/>
        <w:rPr>
          <w:rFonts w:ascii="Times New Roman" w:hAnsi="Times New Roman"/>
          <w:b/>
          <w:bCs/>
        </w:rPr>
      </w:pPr>
      <w:r w:rsidRPr="00B528A4">
        <w:rPr>
          <w:rFonts w:ascii="Times New Roman" w:hAnsi="Times New Roman"/>
          <w:b/>
          <w:lang w:val="it-IT"/>
        </w:rPr>
        <w:t xml:space="preserve"> </w:t>
      </w:r>
      <w:r w:rsidRPr="00B528A4">
        <w:rPr>
          <w:rFonts w:ascii="Times New Roman" w:hAnsi="Times New Roman"/>
          <w:b/>
        </w:rPr>
        <w:t xml:space="preserve">Evenimentul sportiv </w:t>
      </w:r>
      <w:r w:rsidRPr="00B528A4">
        <w:rPr>
          <w:rFonts w:ascii="Times New Roman" w:hAnsi="Times New Roman"/>
          <w:b/>
          <w:bCs/>
        </w:rPr>
        <w:t xml:space="preserve">“ACADEMIA SPORTULUI – </w:t>
      </w:r>
      <w:r w:rsidR="00B13F11">
        <w:rPr>
          <w:rFonts w:ascii="Times New Roman" w:hAnsi="Times New Roman"/>
          <w:b/>
          <w:bCs/>
        </w:rPr>
        <w:t>SESIUNI DE IDENTIFICARE A ABILITĂȚILOR SPORTIVE</w:t>
      </w:r>
      <w:r w:rsidRPr="00B528A4">
        <w:rPr>
          <w:rFonts w:ascii="Times New Roman" w:hAnsi="Times New Roman"/>
          <w:b/>
          <w:bCs/>
        </w:rPr>
        <w:t xml:space="preserve">” pentru elevii claselor </w:t>
      </w:r>
      <w:r w:rsidR="00B13F11">
        <w:rPr>
          <w:rFonts w:ascii="Times New Roman" w:hAnsi="Times New Roman"/>
          <w:b/>
          <w:bCs/>
        </w:rPr>
        <w:t>O</w:t>
      </w:r>
      <w:r w:rsidRPr="00B528A4">
        <w:rPr>
          <w:rFonts w:ascii="Times New Roman" w:hAnsi="Times New Roman"/>
          <w:b/>
          <w:bCs/>
        </w:rPr>
        <w:t xml:space="preserve"> – </w:t>
      </w:r>
      <w:r w:rsidR="00B13F11">
        <w:rPr>
          <w:rFonts w:ascii="Times New Roman" w:hAnsi="Times New Roman"/>
          <w:b/>
          <w:bCs/>
        </w:rPr>
        <w:t>IV</w:t>
      </w:r>
      <w:r w:rsidR="004B4F1F">
        <w:rPr>
          <w:rFonts w:ascii="Times New Roman" w:hAnsi="Times New Roman"/>
          <w:b/>
          <w:bCs/>
        </w:rPr>
        <w:t xml:space="preserve"> – </w:t>
      </w:r>
    </w:p>
    <w:p w14:paraId="12F31A8B" w14:textId="77777777" w:rsidR="00B13F11" w:rsidRPr="00B528A4" w:rsidRDefault="00B13F11" w:rsidP="00335B30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2340"/>
        <w:gridCol w:w="2430"/>
        <w:gridCol w:w="2430"/>
      </w:tblGrid>
      <w:tr w:rsidR="00BB39F3" w:rsidRPr="00B528A4" w14:paraId="0692095E" w14:textId="77777777" w:rsidTr="00BB39F3">
        <w:tc>
          <w:tcPr>
            <w:tcW w:w="648" w:type="dxa"/>
          </w:tcPr>
          <w:p w14:paraId="0CF7F984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Nr. Crt</w:t>
            </w:r>
          </w:p>
        </w:tc>
        <w:tc>
          <w:tcPr>
            <w:tcW w:w="2520" w:type="dxa"/>
          </w:tcPr>
          <w:p w14:paraId="202BEA10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 xml:space="preserve">Nume </w:t>
            </w:r>
          </w:p>
          <w:p w14:paraId="4FBF28A0" w14:textId="77777777" w:rsidR="00BB39F3" w:rsidRPr="00B528A4" w:rsidRDefault="00BB39F3" w:rsidP="00F015E5">
            <w:pPr>
              <w:jc w:val="right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Prenume</w:t>
            </w:r>
          </w:p>
        </w:tc>
        <w:tc>
          <w:tcPr>
            <w:tcW w:w="2340" w:type="dxa"/>
          </w:tcPr>
          <w:p w14:paraId="73866088" w14:textId="60CB2EE5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CNP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430" w:type="dxa"/>
          </w:tcPr>
          <w:p w14:paraId="764F6DE5" w14:textId="36FA821D" w:rsidR="00BB39F3" w:rsidRDefault="00BB39F3" w:rsidP="00F01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Numar de telefon:</w:t>
            </w:r>
          </w:p>
        </w:tc>
        <w:tc>
          <w:tcPr>
            <w:tcW w:w="2430" w:type="dxa"/>
          </w:tcPr>
          <w:p w14:paraId="711D27F0" w14:textId="3943A15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Numar Grupe (1 grupa </w:t>
            </w:r>
            <w:proofErr w:type="spellStart"/>
            <w:r>
              <w:rPr>
                <w:rFonts w:ascii="Times New Roman" w:hAnsi="Times New Roman"/>
              </w:rPr>
              <w:t>reprezinta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434B9">
              <w:rPr>
                <w:rFonts w:ascii="Times New Roman" w:hAnsi="Times New Roman"/>
              </w:rPr>
              <w:t xml:space="preserve">minim 40 și maxim </w:t>
            </w:r>
            <w:r>
              <w:rPr>
                <w:rFonts w:ascii="Times New Roman" w:hAnsi="Times New Roman"/>
              </w:rPr>
              <w:t xml:space="preserve">50 de </w:t>
            </w:r>
            <w:r w:rsidR="000434B9">
              <w:rPr>
                <w:rFonts w:ascii="Times New Roman" w:hAnsi="Times New Roman"/>
              </w:rPr>
              <w:t>elevi</w:t>
            </w:r>
            <w:r>
              <w:rPr>
                <w:rFonts w:ascii="Times New Roman" w:hAnsi="Times New Roman"/>
              </w:rPr>
              <w:t>)</w:t>
            </w:r>
            <w:r w:rsidR="008F254A">
              <w:rPr>
                <w:rFonts w:ascii="Times New Roman" w:hAnsi="Times New Roman"/>
              </w:rPr>
              <w:t>*</w:t>
            </w:r>
          </w:p>
        </w:tc>
      </w:tr>
      <w:tr w:rsidR="00BB39F3" w:rsidRPr="00B528A4" w14:paraId="3F2AFF73" w14:textId="77777777" w:rsidTr="00BB39F3">
        <w:tc>
          <w:tcPr>
            <w:tcW w:w="648" w:type="dxa"/>
          </w:tcPr>
          <w:p w14:paraId="2B7E1345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</w:tcPr>
          <w:p w14:paraId="1EB619C8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4B07CDB8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C86D218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D513354" w14:textId="6037ECDD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5BC34616" w14:textId="77777777" w:rsidTr="00BB39F3">
        <w:tc>
          <w:tcPr>
            <w:tcW w:w="648" w:type="dxa"/>
          </w:tcPr>
          <w:p w14:paraId="6F96A1C3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</w:tcPr>
          <w:p w14:paraId="00C89E85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2B75FE5A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0790E44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380CBD34" w14:textId="3B36CD91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14D433F6" w14:textId="77777777" w:rsidTr="00BB39F3">
        <w:tc>
          <w:tcPr>
            <w:tcW w:w="648" w:type="dxa"/>
          </w:tcPr>
          <w:p w14:paraId="6D649DCB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</w:tcPr>
          <w:p w14:paraId="480672DA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3A70E3A5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C16C06C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303C4FF5" w14:textId="7F251154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6B4E326D" w14:textId="77777777" w:rsidTr="00BB39F3">
        <w:tc>
          <w:tcPr>
            <w:tcW w:w="648" w:type="dxa"/>
          </w:tcPr>
          <w:p w14:paraId="2BDA228F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</w:tcPr>
          <w:p w14:paraId="6A6C98A5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6328E3D5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0C63BD07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1DB60799" w14:textId="1FE0C148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6A0D1914" w14:textId="77777777" w:rsidTr="00BB39F3">
        <w:tc>
          <w:tcPr>
            <w:tcW w:w="648" w:type="dxa"/>
          </w:tcPr>
          <w:p w14:paraId="31F16221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5</w:t>
            </w:r>
          </w:p>
        </w:tc>
        <w:tc>
          <w:tcPr>
            <w:tcW w:w="2520" w:type="dxa"/>
          </w:tcPr>
          <w:p w14:paraId="144E606F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1DD65100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A506BE2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66912A35" w14:textId="69576F29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61D8BC12" w14:textId="77777777" w:rsidTr="00BB39F3">
        <w:tc>
          <w:tcPr>
            <w:tcW w:w="648" w:type="dxa"/>
          </w:tcPr>
          <w:p w14:paraId="13880EB4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6</w:t>
            </w:r>
          </w:p>
        </w:tc>
        <w:tc>
          <w:tcPr>
            <w:tcW w:w="2520" w:type="dxa"/>
          </w:tcPr>
          <w:p w14:paraId="65A8BB39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15235D84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087EE154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7C2CE84D" w14:textId="5A479DD5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160509C9" w14:textId="77777777" w:rsidTr="00BB39F3">
        <w:tc>
          <w:tcPr>
            <w:tcW w:w="648" w:type="dxa"/>
          </w:tcPr>
          <w:p w14:paraId="52B3E02B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7</w:t>
            </w:r>
          </w:p>
        </w:tc>
        <w:tc>
          <w:tcPr>
            <w:tcW w:w="2520" w:type="dxa"/>
          </w:tcPr>
          <w:p w14:paraId="59ABC576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2DC312AA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6B8F48F6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1D3BB114" w14:textId="06970B0B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4A794DB0" w14:textId="77777777" w:rsidTr="00BB39F3">
        <w:tc>
          <w:tcPr>
            <w:tcW w:w="648" w:type="dxa"/>
          </w:tcPr>
          <w:p w14:paraId="5A551C5D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8</w:t>
            </w:r>
          </w:p>
        </w:tc>
        <w:tc>
          <w:tcPr>
            <w:tcW w:w="2520" w:type="dxa"/>
          </w:tcPr>
          <w:p w14:paraId="0E2E0C68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179EA57C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209B996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14ACF680" w14:textId="72EEE666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0FD52FD8" w14:textId="77777777" w:rsidTr="00BB39F3">
        <w:tc>
          <w:tcPr>
            <w:tcW w:w="648" w:type="dxa"/>
          </w:tcPr>
          <w:p w14:paraId="2AA633D4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9</w:t>
            </w:r>
          </w:p>
        </w:tc>
        <w:tc>
          <w:tcPr>
            <w:tcW w:w="2520" w:type="dxa"/>
          </w:tcPr>
          <w:p w14:paraId="451F0C27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53222097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2CF5CDD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665CC3EC" w14:textId="5A2183EF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5AFEF264" w14:textId="77777777" w:rsidTr="00BB39F3">
        <w:tc>
          <w:tcPr>
            <w:tcW w:w="648" w:type="dxa"/>
          </w:tcPr>
          <w:p w14:paraId="009935A8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10</w:t>
            </w:r>
          </w:p>
        </w:tc>
        <w:tc>
          <w:tcPr>
            <w:tcW w:w="2520" w:type="dxa"/>
          </w:tcPr>
          <w:p w14:paraId="10AC2CC0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383D7680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0BB7C3AA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210F1756" w14:textId="782A597B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6D9ACCD4" w14:textId="77777777" w:rsidTr="00BB39F3">
        <w:tc>
          <w:tcPr>
            <w:tcW w:w="648" w:type="dxa"/>
          </w:tcPr>
          <w:p w14:paraId="01A5D05B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11</w:t>
            </w:r>
          </w:p>
        </w:tc>
        <w:tc>
          <w:tcPr>
            <w:tcW w:w="2520" w:type="dxa"/>
          </w:tcPr>
          <w:p w14:paraId="5136E75C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42568605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7F45B36E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23862DE1" w14:textId="23DA0D8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  <w:tr w:rsidR="00BB39F3" w:rsidRPr="00B528A4" w14:paraId="05202FFC" w14:textId="77777777" w:rsidTr="00BB39F3">
        <w:tc>
          <w:tcPr>
            <w:tcW w:w="648" w:type="dxa"/>
          </w:tcPr>
          <w:p w14:paraId="66B0D4C7" w14:textId="77777777" w:rsidR="00BB39F3" w:rsidRPr="00B528A4" w:rsidRDefault="00BB39F3" w:rsidP="00F015E5">
            <w:pPr>
              <w:jc w:val="center"/>
              <w:rPr>
                <w:rFonts w:ascii="Times New Roman" w:hAnsi="Times New Roman"/>
              </w:rPr>
            </w:pPr>
            <w:r w:rsidRPr="00B528A4">
              <w:rPr>
                <w:rFonts w:ascii="Times New Roman" w:hAnsi="Times New Roman"/>
              </w:rPr>
              <w:t>12</w:t>
            </w:r>
          </w:p>
        </w:tc>
        <w:tc>
          <w:tcPr>
            <w:tcW w:w="2520" w:type="dxa"/>
          </w:tcPr>
          <w:p w14:paraId="28DFC88F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14:paraId="2C1DEFDD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432909FD" w14:textId="77777777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34E30AC0" w14:textId="3001766D" w:rsidR="00BB39F3" w:rsidRPr="00B528A4" w:rsidRDefault="00BB39F3" w:rsidP="00F015E5">
            <w:pPr>
              <w:rPr>
                <w:rFonts w:ascii="Times New Roman" w:hAnsi="Times New Roman"/>
              </w:rPr>
            </w:pPr>
          </w:p>
        </w:tc>
      </w:tr>
    </w:tbl>
    <w:p w14:paraId="3EDD8DEB" w14:textId="450A0050" w:rsidR="00335B30" w:rsidRDefault="00335B30" w:rsidP="008F254A">
      <w:pPr>
        <w:spacing w:after="0"/>
        <w:jc w:val="both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b/>
          <w:lang w:val="it-IT"/>
        </w:rPr>
        <w:t>NOTĂ:</w:t>
      </w:r>
      <w:r w:rsidRPr="00B528A4">
        <w:rPr>
          <w:rFonts w:ascii="Times New Roman" w:hAnsi="Times New Roman"/>
          <w:lang w:val="it-IT"/>
        </w:rPr>
        <w:t xml:space="preserve"> Profesorul va prezenta toate documentele </w:t>
      </w:r>
      <w:r w:rsidR="00E221F6">
        <w:rPr>
          <w:rFonts w:ascii="Times New Roman" w:hAnsi="Times New Roman"/>
          <w:lang w:val="it-IT"/>
        </w:rPr>
        <w:t xml:space="preserve">și / sau informațiile </w:t>
      </w:r>
      <w:r w:rsidRPr="00B528A4">
        <w:rPr>
          <w:rFonts w:ascii="Times New Roman" w:hAnsi="Times New Roman"/>
          <w:lang w:val="it-IT"/>
        </w:rPr>
        <w:t>cerute în regulament, întocmite și completate corect. De asemen</w:t>
      </w:r>
      <w:r w:rsidR="00E50A47">
        <w:rPr>
          <w:rFonts w:ascii="Times New Roman" w:hAnsi="Times New Roman"/>
          <w:lang w:val="it-IT"/>
        </w:rPr>
        <w:t>ea</w:t>
      </w:r>
      <w:r w:rsidRPr="00B528A4">
        <w:rPr>
          <w:rFonts w:ascii="Times New Roman" w:hAnsi="Times New Roman"/>
          <w:lang w:val="it-IT"/>
        </w:rPr>
        <w:t xml:space="preserve"> răspunde de securitatea, integritatea şi disciplina elevilor, precum şi de respectarea prevederilor regulamentelor de către aceştia pe </w:t>
      </w:r>
      <w:proofErr w:type="spellStart"/>
      <w:r w:rsidRPr="00B528A4">
        <w:rPr>
          <w:rFonts w:ascii="Times New Roman" w:hAnsi="Times New Roman"/>
          <w:lang w:val="it-IT"/>
        </w:rPr>
        <w:t>perioada</w:t>
      </w:r>
      <w:proofErr w:type="spellEnd"/>
      <w:r w:rsidRPr="00B528A4">
        <w:rPr>
          <w:rFonts w:ascii="Times New Roman" w:hAnsi="Times New Roman"/>
          <w:lang w:val="it-IT"/>
        </w:rPr>
        <w:t xml:space="preserve"> </w:t>
      </w:r>
      <w:proofErr w:type="spellStart"/>
      <w:r w:rsidRPr="00B528A4">
        <w:rPr>
          <w:rFonts w:ascii="Times New Roman" w:hAnsi="Times New Roman"/>
          <w:lang w:val="it-IT"/>
        </w:rPr>
        <w:t>desfăşurării</w:t>
      </w:r>
      <w:proofErr w:type="spellEnd"/>
      <w:r w:rsidRPr="00B528A4">
        <w:rPr>
          <w:rFonts w:ascii="Times New Roman" w:hAnsi="Times New Roman"/>
          <w:lang w:val="it-IT"/>
        </w:rPr>
        <w:t xml:space="preserve"> </w:t>
      </w:r>
      <w:proofErr w:type="spellStart"/>
      <w:r w:rsidR="00B13F11">
        <w:rPr>
          <w:rFonts w:ascii="Times New Roman" w:hAnsi="Times New Roman"/>
          <w:lang w:val="it-IT"/>
        </w:rPr>
        <w:t>evenimentului</w:t>
      </w:r>
      <w:proofErr w:type="spellEnd"/>
      <w:r w:rsidRPr="00B528A4">
        <w:rPr>
          <w:rFonts w:ascii="Times New Roman" w:hAnsi="Times New Roman"/>
          <w:lang w:val="it-IT"/>
        </w:rPr>
        <w:t>.</w:t>
      </w:r>
    </w:p>
    <w:p w14:paraId="0D04F724" w14:textId="02E600B5" w:rsidR="008F254A" w:rsidRDefault="008F254A" w:rsidP="00335B30">
      <w:pPr>
        <w:jc w:val="both"/>
        <w:rPr>
          <w:rFonts w:ascii="Times New Roman" w:hAnsi="Times New Roman"/>
          <w:i/>
          <w:iCs/>
          <w:sz w:val="21"/>
          <w:szCs w:val="21"/>
          <w:lang w:val="it-IT"/>
        </w:rPr>
      </w:pPr>
      <w:r>
        <w:rPr>
          <w:rFonts w:ascii="Times New Roman" w:hAnsi="Times New Roman"/>
          <w:lang w:val="it-IT"/>
        </w:rPr>
        <w:t xml:space="preserve">* </w:t>
      </w:r>
      <w:proofErr w:type="spellStart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>Pentru</w:t>
      </w:r>
      <w:proofErr w:type="spellEnd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</w:t>
      </w:r>
      <w:proofErr w:type="spellStart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>fiecare</w:t>
      </w:r>
      <w:proofErr w:type="spellEnd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</w:t>
      </w:r>
      <w:proofErr w:type="spellStart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>grupă</w:t>
      </w:r>
      <w:proofErr w:type="spellEnd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va fi </w:t>
      </w:r>
      <w:proofErr w:type="spellStart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>organizată</w:t>
      </w:r>
      <w:proofErr w:type="spellEnd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o</w:t>
      </w:r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</w:t>
      </w:r>
      <w:proofErr w:type="spellStart"/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>sesiune</w:t>
      </w:r>
      <w:proofErr w:type="spellEnd"/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</w:t>
      </w:r>
      <w:proofErr w:type="spellStart"/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>sportivă</w:t>
      </w:r>
      <w:proofErr w:type="spellEnd"/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 </w:t>
      </w:r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care </w:t>
      </w:r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 xml:space="preserve">va dura 1 </w:t>
      </w:r>
      <w:proofErr w:type="spellStart"/>
      <w:r w:rsidRPr="0069722C">
        <w:rPr>
          <w:rFonts w:ascii="Times New Roman" w:hAnsi="Times New Roman"/>
          <w:i/>
          <w:iCs/>
          <w:sz w:val="21"/>
          <w:szCs w:val="21"/>
          <w:lang w:val="it-IT"/>
        </w:rPr>
        <w:t>oră</w:t>
      </w:r>
      <w:proofErr w:type="spellEnd"/>
      <w:r w:rsidR="0069722C" w:rsidRPr="0069722C">
        <w:rPr>
          <w:rFonts w:ascii="Times New Roman" w:hAnsi="Times New Roman"/>
          <w:i/>
          <w:iCs/>
          <w:sz w:val="21"/>
          <w:szCs w:val="21"/>
          <w:lang w:val="it-IT"/>
        </w:rPr>
        <w:t>.</w:t>
      </w:r>
    </w:p>
    <w:p w14:paraId="6756E7B0" w14:textId="77777777" w:rsidR="0069722C" w:rsidRPr="0069722C" w:rsidRDefault="0069722C" w:rsidP="00335B30">
      <w:pPr>
        <w:jc w:val="both"/>
        <w:rPr>
          <w:rFonts w:ascii="Times New Roman" w:hAnsi="Times New Roman"/>
          <w:i/>
          <w:iCs/>
          <w:sz w:val="21"/>
          <w:szCs w:val="21"/>
          <w:lang w:val="it-IT"/>
        </w:rPr>
      </w:pPr>
    </w:p>
    <w:p w14:paraId="549A5320" w14:textId="77777777" w:rsidR="00335B30" w:rsidRPr="00B528A4" w:rsidRDefault="00335B30" w:rsidP="00335B30">
      <w:pPr>
        <w:spacing w:after="0"/>
        <w:rPr>
          <w:rFonts w:ascii="Times New Roman" w:hAnsi="Times New Roman"/>
        </w:rPr>
      </w:pPr>
      <w:r w:rsidRPr="00B528A4">
        <w:rPr>
          <w:rFonts w:ascii="Times New Roman" w:hAnsi="Times New Roman"/>
          <w:lang w:val="it-IT"/>
        </w:rPr>
        <w:t xml:space="preserve">      </w:t>
      </w:r>
      <w:r w:rsidRPr="00B528A4">
        <w:rPr>
          <w:rFonts w:ascii="Times New Roman" w:hAnsi="Times New Roman"/>
        </w:rPr>
        <w:t>DIRECTOR,</w:t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  <w:t xml:space="preserve">                                    PROFESOR,</w:t>
      </w:r>
    </w:p>
    <w:p w14:paraId="77CE8620" w14:textId="5FFEE4F5" w:rsidR="00D01BB0" w:rsidRPr="00B528A4" w:rsidRDefault="00335B30" w:rsidP="00335B30">
      <w:pPr>
        <w:spacing w:after="0" w:line="240" w:lineRule="auto"/>
        <w:rPr>
          <w:rFonts w:ascii="Calibri" w:hAnsi="Calibri"/>
        </w:rPr>
      </w:pPr>
      <w:r w:rsidRPr="00B528A4">
        <w:rPr>
          <w:rFonts w:ascii="Times New Roman" w:hAnsi="Times New Roman"/>
        </w:rPr>
        <w:t>Unitate de înv</w:t>
      </w:r>
      <w:r w:rsidR="00FB6348">
        <w:rPr>
          <w:rFonts w:ascii="Times New Roman" w:hAnsi="Times New Roman"/>
        </w:rPr>
        <w:t>ăț</w:t>
      </w:r>
      <w:r w:rsidRPr="00B528A4">
        <w:rPr>
          <w:rFonts w:ascii="Times New Roman" w:hAnsi="Times New Roman"/>
        </w:rPr>
        <w:t>ământ</w:t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  <w:t xml:space="preserve">                              </w:t>
      </w:r>
      <w:r w:rsidR="00FB6348">
        <w:rPr>
          <w:rFonts w:ascii="Times New Roman" w:hAnsi="Times New Roman"/>
        </w:rPr>
        <w:t xml:space="preserve">          </w:t>
      </w:r>
      <w:r w:rsidRPr="00B528A4">
        <w:rPr>
          <w:rFonts w:ascii="Times New Roman" w:hAnsi="Times New Roman"/>
        </w:rPr>
        <w:t>Unitate de învă</w:t>
      </w:r>
      <w:r w:rsidR="00FB6348">
        <w:rPr>
          <w:rFonts w:ascii="Times New Roman" w:hAnsi="Times New Roman"/>
        </w:rPr>
        <w:t>ț</w:t>
      </w:r>
      <w:r w:rsidRPr="00B528A4">
        <w:rPr>
          <w:rFonts w:ascii="Times New Roman" w:hAnsi="Times New Roman"/>
        </w:rPr>
        <w:t>ământ</w:t>
      </w:r>
    </w:p>
    <w:sectPr w:rsidR="00D01BB0" w:rsidRPr="00B528A4" w:rsidSect="00295A56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417" w:left="1417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2CC7" w14:textId="77777777" w:rsidR="00E43DD5" w:rsidRDefault="00E43DD5">
      <w:pPr>
        <w:spacing w:after="0" w:line="240" w:lineRule="auto"/>
      </w:pPr>
      <w:r>
        <w:separator/>
      </w:r>
    </w:p>
  </w:endnote>
  <w:endnote w:type="continuationSeparator" w:id="0">
    <w:p w14:paraId="2AADD80C" w14:textId="77777777" w:rsidR="00E43DD5" w:rsidRDefault="00E4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7C88" w14:textId="7A223B3D" w:rsidR="00BA0401" w:rsidRPr="001D53C8" w:rsidRDefault="00BA0401" w:rsidP="00EA4C60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  <w:r w:rsidRPr="001D53C8">
      <w:rPr>
        <w:rFonts w:ascii="Trebuchet MS" w:hAnsi="Trebuchet MS"/>
        <w:color w:val="767171" w:themeColor="background2" w:themeShade="80"/>
      </w:rPr>
      <w:t>ADRES</w:t>
    </w:r>
    <w:r>
      <w:rPr>
        <w:rFonts w:ascii="Trebuchet MS" w:hAnsi="Trebuchet MS"/>
        <w:color w:val="767171" w:themeColor="background2" w:themeShade="80"/>
      </w:rPr>
      <w:t>A</w:t>
    </w:r>
    <w:r w:rsidRPr="001D53C8">
      <w:rPr>
        <w:rFonts w:ascii="Trebuchet MS" w:hAnsi="Trebuchet MS"/>
        <w:color w:val="767171" w:themeColor="background2" w:themeShade="80"/>
      </w:rPr>
      <w:t xml:space="preserve">: </w:t>
    </w:r>
    <w:r>
      <w:rPr>
        <w:rFonts w:ascii="Trebuchet MS" w:hAnsi="Trebuchet MS"/>
        <w:color w:val="767171" w:themeColor="background2" w:themeShade="80"/>
      </w:rPr>
      <w:t>Bulevardul Decebal nr. 11, Sector 3, București, cod poștal 030963</w:t>
    </w:r>
  </w:p>
  <w:p w14:paraId="67E23F4D" w14:textId="77777777" w:rsidR="00BA0401" w:rsidRPr="00C72225" w:rsidRDefault="00BA0401" w:rsidP="00EA4C60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  <w:r w:rsidRPr="001D53C8">
      <w:rPr>
        <w:rFonts w:ascii="Trebuchet MS" w:hAnsi="Trebuchet MS"/>
        <w:color w:val="767171" w:themeColor="background2" w:themeShade="80"/>
      </w:rPr>
      <w:t>E-MAIL:</w:t>
    </w:r>
    <w:r w:rsidRPr="001D53C8">
      <w:rPr>
        <w:rFonts w:ascii="Trebuchet MS" w:hAnsi="Trebuchet MS"/>
        <w:color w:val="767171" w:themeColor="background2" w:themeShade="80"/>
        <w:lang w:val="de-DE"/>
      </w:rPr>
      <w:t xml:space="preserve"> contact@proedus.ro</w:t>
    </w:r>
  </w:p>
  <w:p w14:paraId="2546B000" w14:textId="77777777" w:rsidR="00BA0401" w:rsidRPr="001D53C8" w:rsidRDefault="00BA0401" w:rsidP="00BA0401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2A6A" w14:textId="77777777" w:rsidR="00E43DD5" w:rsidRDefault="00E43DD5">
      <w:pPr>
        <w:spacing w:after="0" w:line="240" w:lineRule="auto"/>
      </w:pPr>
      <w:r>
        <w:separator/>
      </w:r>
    </w:p>
  </w:footnote>
  <w:footnote w:type="continuationSeparator" w:id="0">
    <w:p w14:paraId="56AE2B85" w14:textId="77777777" w:rsidR="00E43DD5" w:rsidRDefault="00E4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CD01" w14:textId="77777777" w:rsidR="00BA0401" w:rsidRDefault="008F254A">
    <w:pPr>
      <w:pStyle w:val="Header"/>
    </w:pPr>
    <w:r>
      <w:rPr>
        <w:noProof/>
      </w:rPr>
    </w:r>
    <w:r w:rsidR="008F254A">
      <w:rPr>
        <w:noProof/>
      </w:rPr>
      <w:pict w14:anchorId="276AF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1" o:spid="_x0000_s1027" type="#_x0000_t75" alt="" style="position:absolute;margin-left:0;margin-top:0;width:756pt;height:756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C7AB" w14:textId="7C2C9F2E" w:rsidR="00BA0401" w:rsidRDefault="008F254A">
    <w:pPr>
      <w:pStyle w:val="Header"/>
    </w:pPr>
    <w:r>
      <w:rPr>
        <w:noProof/>
      </w:rPr>
    </w:r>
    <w:r w:rsidR="008F254A">
      <w:rPr>
        <w:noProof/>
      </w:rPr>
      <w:pict w14:anchorId="24478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2" o:spid="_x0000_s1026" type="#_x0000_t75" alt="" style="position:absolute;margin-left:-2in;margin-top:18pt;width:756pt;height:756pt;z-index:-251654144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  <w:r w:rsidR="00BA0401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395FE5A" wp14:editId="4C4B8CB9">
          <wp:simplePos x="0" y="0"/>
          <wp:positionH relativeFrom="column">
            <wp:posOffset>-509960</wp:posOffset>
          </wp:positionH>
          <wp:positionV relativeFrom="paragraph">
            <wp:posOffset>-386605</wp:posOffset>
          </wp:positionV>
          <wp:extent cx="2175642" cy="1023253"/>
          <wp:effectExtent l="0" t="0" r="0" b="5715"/>
          <wp:wrapTight wrapText="bothSides">
            <wp:wrapPolygon edited="0">
              <wp:start x="0" y="0"/>
              <wp:lineTo x="0" y="21453"/>
              <wp:lineTo x="21436" y="21453"/>
              <wp:lineTo x="214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ă de ecran din 2019-07-15 la 10.59.3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642" cy="1023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4AD8" w14:textId="77777777" w:rsidR="00BA0401" w:rsidRDefault="008F254A">
    <w:pPr>
      <w:pStyle w:val="Header"/>
    </w:pPr>
    <w:r>
      <w:rPr>
        <w:noProof/>
      </w:rPr>
    </w:r>
    <w:r w:rsidR="008F254A">
      <w:rPr>
        <w:noProof/>
      </w:rPr>
      <w:pict w14:anchorId="42D57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0" o:spid="_x0000_s1025" type="#_x0000_t75" alt="" style="position:absolute;margin-left:0;margin-top:0;width:756pt;height:756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7A32"/>
    <w:multiLevelType w:val="hybridMultilevel"/>
    <w:tmpl w:val="ABF2E59E"/>
    <w:lvl w:ilvl="0" w:tplc="4BE28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F7411"/>
    <w:multiLevelType w:val="hybridMultilevel"/>
    <w:tmpl w:val="EA9039AC"/>
    <w:lvl w:ilvl="0" w:tplc="08D082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BFE"/>
    <w:multiLevelType w:val="hybridMultilevel"/>
    <w:tmpl w:val="ED547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03418"/>
    <w:multiLevelType w:val="hybridMultilevel"/>
    <w:tmpl w:val="B0F88D90"/>
    <w:lvl w:ilvl="0" w:tplc="040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F9805150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211A2B68"/>
    <w:multiLevelType w:val="hybridMultilevel"/>
    <w:tmpl w:val="D8A4C92A"/>
    <w:lvl w:ilvl="0" w:tplc="4C8CF3D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1683CF1"/>
    <w:multiLevelType w:val="singleLevel"/>
    <w:tmpl w:val="E49239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6" w15:restartNumberingAfterBreak="0">
    <w:nsid w:val="247005FE"/>
    <w:multiLevelType w:val="hybridMultilevel"/>
    <w:tmpl w:val="1924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3078"/>
    <w:multiLevelType w:val="hybridMultilevel"/>
    <w:tmpl w:val="44027636"/>
    <w:lvl w:ilvl="0" w:tplc="714E28E2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3E18FC"/>
    <w:multiLevelType w:val="hybridMultilevel"/>
    <w:tmpl w:val="7FA8F24A"/>
    <w:lvl w:ilvl="0" w:tplc="507632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1402"/>
    <w:multiLevelType w:val="hybridMultilevel"/>
    <w:tmpl w:val="92A0886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33E93437"/>
    <w:multiLevelType w:val="hybridMultilevel"/>
    <w:tmpl w:val="88A235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47645E"/>
    <w:multiLevelType w:val="hybridMultilevel"/>
    <w:tmpl w:val="5CD029BA"/>
    <w:lvl w:ilvl="0" w:tplc="C9B22B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B5270"/>
    <w:multiLevelType w:val="hybridMultilevel"/>
    <w:tmpl w:val="E6C23352"/>
    <w:lvl w:ilvl="0" w:tplc="04DEFC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4D6B"/>
    <w:multiLevelType w:val="hybridMultilevel"/>
    <w:tmpl w:val="ED80FA42"/>
    <w:lvl w:ilvl="0" w:tplc="714E28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62E34"/>
    <w:multiLevelType w:val="hybridMultilevel"/>
    <w:tmpl w:val="325A24F0"/>
    <w:lvl w:ilvl="0" w:tplc="C232A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D7198"/>
    <w:multiLevelType w:val="hybridMultilevel"/>
    <w:tmpl w:val="723CF71A"/>
    <w:lvl w:ilvl="0" w:tplc="6526CD60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 w15:restartNumberingAfterBreak="0">
    <w:nsid w:val="438915A3"/>
    <w:multiLevelType w:val="hybridMultilevel"/>
    <w:tmpl w:val="6EBEDA44"/>
    <w:lvl w:ilvl="0" w:tplc="19925FB0">
      <w:start w:val="1"/>
      <w:numFmt w:val="decimal"/>
      <w:lvlText w:val="(%1)"/>
      <w:lvlJc w:val="left"/>
      <w:pPr>
        <w:ind w:left="10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64A3AA1"/>
    <w:multiLevelType w:val="hybridMultilevel"/>
    <w:tmpl w:val="26700E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22904"/>
    <w:multiLevelType w:val="hybridMultilevel"/>
    <w:tmpl w:val="130E3EEA"/>
    <w:lvl w:ilvl="0" w:tplc="7C9021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C4E66"/>
    <w:multiLevelType w:val="hybridMultilevel"/>
    <w:tmpl w:val="3F98013A"/>
    <w:lvl w:ilvl="0" w:tplc="6F464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525F7"/>
    <w:multiLevelType w:val="hybridMultilevel"/>
    <w:tmpl w:val="6854BAE6"/>
    <w:lvl w:ilvl="0" w:tplc="36D88DB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5570D"/>
    <w:multiLevelType w:val="hybridMultilevel"/>
    <w:tmpl w:val="59B4E180"/>
    <w:lvl w:ilvl="0" w:tplc="BC4E8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83CA9"/>
    <w:multiLevelType w:val="hybridMultilevel"/>
    <w:tmpl w:val="28EEACDA"/>
    <w:lvl w:ilvl="0" w:tplc="714E28E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A95731"/>
    <w:multiLevelType w:val="hybridMultilevel"/>
    <w:tmpl w:val="EE084FF0"/>
    <w:lvl w:ilvl="0" w:tplc="D66EE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760E3"/>
    <w:multiLevelType w:val="hybridMultilevel"/>
    <w:tmpl w:val="2206AF5C"/>
    <w:lvl w:ilvl="0" w:tplc="08D08246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73270267">
    <w:abstractNumId w:val="10"/>
  </w:num>
  <w:num w:numId="2" w16cid:durableId="37364300">
    <w:abstractNumId w:val="2"/>
  </w:num>
  <w:num w:numId="3" w16cid:durableId="2138641874">
    <w:abstractNumId w:val="0"/>
  </w:num>
  <w:num w:numId="4" w16cid:durableId="1349218315">
    <w:abstractNumId w:val="13"/>
  </w:num>
  <w:num w:numId="5" w16cid:durableId="832912701">
    <w:abstractNumId w:val="21"/>
  </w:num>
  <w:num w:numId="6" w16cid:durableId="301738713">
    <w:abstractNumId w:val="22"/>
  </w:num>
  <w:num w:numId="7" w16cid:durableId="1235435588">
    <w:abstractNumId w:val="7"/>
  </w:num>
  <w:num w:numId="8" w16cid:durableId="1098988551">
    <w:abstractNumId w:val="11"/>
  </w:num>
  <w:num w:numId="9" w16cid:durableId="1607229050">
    <w:abstractNumId w:val="23"/>
  </w:num>
  <w:num w:numId="10" w16cid:durableId="205727480">
    <w:abstractNumId w:val="18"/>
  </w:num>
  <w:num w:numId="11" w16cid:durableId="1121151443">
    <w:abstractNumId w:val="8"/>
  </w:num>
  <w:num w:numId="12" w16cid:durableId="167794748">
    <w:abstractNumId w:val="14"/>
  </w:num>
  <w:num w:numId="13" w16cid:durableId="1890532338">
    <w:abstractNumId w:val="1"/>
  </w:num>
  <w:num w:numId="14" w16cid:durableId="2064985251">
    <w:abstractNumId w:val="24"/>
  </w:num>
  <w:num w:numId="15" w16cid:durableId="984969864">
    <w:abstractNumId w:val="20"/>
  </w:num>
  <w:num w:numId="16" w16cid:durableId="400520814">
    <w:abstractNumId w:val="6"/>
  </w:num>
  <w:num w:numId="17" w16cid:durableId="1619682981">
    <w:abstractNumId w:val="19"/>
  </w:num>
  <w:num w:numId="18" w16cid:durableId="1696035998">
    <w:abstractNumId w:val="12"/>
  </w:num>
  <w:num w:numId="19" w16cid:durableId="1674260315">
    <w:abstractNumId w:val="5"/>
  </w:num>
  <w:num w:numId="20" w16cid:durableId="1006903102">
    <w:abstractNumId w:val="17"/>
  </w:num>
  <w:num w:numId="21" w16cid:durableId="636841822">
    <w:abstractNumId w:val="16"/>
  </w:num>
  <w:num w:numId="22" w16cid:durableId="1613240957">
    <w:abstractNumId w:val="15"/>
  </w:num>
  <w:num w:numId="23" w16cid:durableId="1771852858">
    <w:abstractNumId w:val="9"/>
  </w:num>
  <w:num w:numId="24" w16cid:durableId="1735082690">
    <w:abstractNumId w:val="4"/>
  </w:num>
  <w:num w:numId="25" w16cid:durableId="117475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56"/>
    <w:rsid w:val="00016D01"/>
    <w:rsid w:val="00036CAA"/>
    <w:rsid w:val="000434B9"/>
    <w:rsid w:val="000651C3"/>
    <w:rsid w:val="00066963"/>
    <w:rsid w:val="00082871"/>
    <w:rsid w:val="000B685F"/>
    <w:rsid w:val="0012298C"/>
    <w:rsid w:val="00131EB4"/>
    <w:rsid w:val="00150114"/>
    <w:rsid w:val="00166A3F"/>
    <w:rsid w:val="00171F10"/>
    <w:rsid w:val="0017510F"/>
    <w:rsid w:val="0017582F"/>
    <w:rsid w:val="001838C5"/>
    <w:rsid w:val="001A1A7A"/>
    <w:rsid w:val="001A45B1"/>
    <w:rsid w:val="001C28A1"/>
    <w:rsid w:val="001D2699"/>
    <w:rsid w:val="001E1179"/>
    <w:rsid w:val="00232215"/>
    <w:rsid w:val="0028345C"/>
    <w:rsid w:val="00295A56"/>
    <w:rsid w:val="002B303D"/>
    <w:rsid w:val="002C093C"/>
    <w:rsid w:val="002C5833"/>
    <w:rsid w:val="00317C38"/>
    <w:rsid w:val="003216EA"/>
    <w:rsid w:val="003224B7"/>
    <w:rsid w:val="00335B30"/>
    <w:rsid w:val="00344102"/>
    <w:rsid w:val="00345CA6"/>
    <w:rsid w:val="004001BE"/>
    <w:rsid w:val="00422DE4"/>
    <w:rsid w:val="00483B47"/>
    <w:rsid w:val="004B1141"/>
    <w:rsid w:val="004B3011"/>
    <w:rsid w:val="004B4F1F"/>
    <w:rsid w:val="004C4BB5"/>
    <w:rsid w:val="004D0CE8"/>
    <w:rsid w:val="004F4F04"/>
    <w:rsid w:val="005371F5"/>
    <w:rsid w:val="00555A67"/>
    <w:rsid w:val="005766A7"/>
    <w:rsid w:val="00577711"/>
    <w:rsid w:val="005848FE"/>
    <w:rsid w:val="0060133E"/>
    <w:rsid w:val="00616AB4"/>
    <w:rsid w:val="00633C16"/>
    <w:rsid w:val="0066134D"/>
    <w:rsid w:val="00666FFF"/>
    <w:rsid w:val="00673E6F"/>
    <w:rsid w:val="00686EC8"/>
    <w:rsid w:val="00691189"/>
    <w:rsid w:val="0069722C"/>
    <w:rsid w:val="006D2C67"/>
    <w:rsid w:val="006E35F8"/>
    <w:rsid w:val="006F424C"/>
    <w:rsid w:val="00706C4A"/>
    <w:rsid w:val="00707ECA"/>
    <w:rsid w:val="00715277"/>
    <w:rsid w:val="00720C52"/>
    <w:rsid w:val="00777E52"/>
    <w:rsid w:val="00796228"/>
    <w:rsid w:val="00797D25"/>
    <w:rsid w:val="008145C0"/>
    <w:rsid w:val="00827D7D"/>
    <w:rsid w:val="00863B9B"/>
    <w:rsid w:val="00863F91"/>
    <w:rsid w:val="008F254A"/>
    <w:rsid w:val="008F6EC6"/>
    <w:rsid w:val="008F798B"/>
    <w:rsid w:val="00910449"/>
    <w:rsid w:val="00915D95"/>
    <w:rsid w:val="00957958"/>
    <w:rsid w:val="00990120"/>
    <w:rsid w:val="0099348A"/>
    <w:rsid w:val="009A1154"/>
    <w:rsid w:val="009A15C9"/>
    <w:rsid w:val="009A1D68"/>
    <w:rsid w:val="009A3B39"/>
    <w:rsid w:val="009D4030"/>
    <w:rsid w:val="009E61DF"/>
    <w:rsid w:val="00A01714"/>
    <w:rsid w:val="00A02523"/>
    <w:rsid w:val="00A048BA"/>
    <w:rsid w:val="00A07813"/>
    <w:rsid w:val="00A3394A"/>
    <w:rsid w:val="00A5074C"/>
    <w:rsid w:val="00A528EF"/>
    <w:rsid w:val="00AA31D5"/>
    <w:rsid w:val="00AA5CD1"/>
    <w:rsid w:val="00AC1230"/>
    <w:rsid w:val="00AC4DE4"/>
    <w:rsid w:val="00B11743"/>
    <w:rsid w:val="00B13F11"/>
    <w:rsid w:val="00B528A4"/>
    <w:rsid w:val="00B55187"/>
    <w:rsid w:val="00B93AE1"/>
    <w:rsid w:val="00BA0401"/>
    <w:rsid w:val="00BB39F3"/>
    <w:rsid w:val="00BB5948"/>
    <w:rsid w:val="00BC2006"/>
    <w:rsid w:val="00BD1185"/>
    <w:rsid w:val="00BD6BD5"/>
    <w:rsid w:val="00BD7E92"/>
    <w:rsid w:val="00BE4BAE"/>
    <w:rsid w:val="00C24E90"/>
    <w:rsid w:val="00C34858"/>
    <w:rsid w:val="00CD40F5"/>
    <w:rsid w:val="00CD6BDD"/>
    <w:rsid w:val="00CE3F03"/>
    <w:rsid w:val="00CE5F21"/>
    <w:rsid w:val="00CE6D6E"/>
    <w:rsid w:val="00D01BB0"/>
    <w:rsid w:val="00D0271D"/>
    <w:rsid w:val="00D053A1"/>
    <w:rsid w:val="00D32A4F"/>
    <w:rsid w:val="00D42809"/>
    <w:rsid w:val="00D55401"/>
    <w:rsid w:val="00D61E4F"/>
    <w:rsid w:val="00D66983"/>
    <w:rsid w:val="00D708E1"/>
    <w:rsid w:val="00D911DE"/>
    <w:rsid w:val="00D9495B"/>
    <w:rsid w:val="00DF73E9"/>
    <w:rsid w:val="00E060AA"/>
    <w:rsid w:val="00E074E8"/>
    <w:rsid w:val="00E15679"/>
    <w:rsid w:val="00E16DE9"/>
    <w:rsid w:val="00E221F6"/>
    <w:rsid w:val="00E43DD5"/>
    <w:rsid w:val="00E47BCC"/>
    <w:rsid w:val="00E50A47"/>
    <w:rsid w:val="00E5610C"/>
    <w:rsid w:val="00E60A5E"/>
    <w:rsid w:val="00E62186"/>
    <w:rsid w:val="00EA4C60"/>
    <w:rsid w:val="00EB3522"/>
    <w:rsid w:val="00EC306C"/>
    <w:rsid w:val="00EC771F"/>
    <w:rsid w:val="00EC7D39"/>
    <w:rsid w:val="00ED5642"/>
    <w:rsid w:val="00ED617F"/>
    <w:rsid w:val="00EF4AE5"/>
    <w:rsid w:val="00F02EC8"/>
    <w:rsid w:val="00F12FA1"/>
    <w:rsid w:val="00F44C71"/>
    <w:rsid w:val="00F44D99"/>
    <w:rsid w:val="00F6368A"/>
    <w:rsid w:val="00F76D8C"/>
    <w:rsid w:val="00F8473D"/>
    <w:rsid w:val="00F96E94"/>
    <w:rsid w:val="00FB6348"/>
    <w:rsid w:val="00FC539D"/>
    <w:rsid w:val="00FD6882"/>
    <w:rsid w:val="00FE2AD3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022D8B"/>
  <w15:docId w15:val="{2F76BF3D-A004-9144-B62C-C811399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5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B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B3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B3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5A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5A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5A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A5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95A56"/>
    <w:pPr>
      <w:ind w:left="720"/>
      <w:contextualSpacing/>
    </w:pPr>
  </w:style>
  <w:style w:type="paragraph" w:customStyle="1" w:styleId="DefaultText1">
    <w:name w:val="Default Text:1"/>
    <w:basedOn w:val="Normal"/>
    <w:rsid w:val="00FC5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99"/>
    <w:qFormat/>
    <w:rsid w:val="00A07813"/>
    <w:rPr>
      <w:rFonts w:ascii="Calibri" w:eastAsia="Calibri" w:hAnsi="Calibri" w:cs="Times New Roman"/>
      <w:noProof/>
      <w:sz w:val="22"/>
      <w:szCs w:val="22"/>
    </w:rPr>
  </w:style>
  <w:style w:type="paragraph" w:styleId="Title">
    <w:name w:val="Title"/>
    <w:basedOn w:val="Normal"/>
    <w:link w:val="TitleChar"/>
    <w:qFormat/>
    <w:rsid w:val="00A0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A07813"/>
    <w:rPr>
      <w:rFonts w:ascii="Times New Roman" w:eastAsia="Times New Roman" w:hAnsi="Times New Roman" w:cs="Times New Roman"/>
      <w:lang w:eastAsia="ro-RO"/>
    </w:rPr>
  </w:style>
  <w:style w:type="paragraph" w:customStyle="1" w:styleId="Normal1">
    <w:name w:val="Normal1"/>
    <w:qFormat/>
    <w:rsid w:val="00D01BB0"/>
    <w:pPr>
      <w:widowControl w:val="0"/>
      <w:suppressAutoHyphens/>
    </w:pPr>
    <w:rPr>
      <w:rFonts w:ascii="Times New Roman" w:eastAsia="Andale Sans UI" w:hAnsi="Times New Roman" w:cs="Tahoma"/>
      <w:color w:val="00000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C77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232215"/>
  </w:style>
  <w:style w:type="paragraph" w:styleId="BalloonText">
    <w:name w:val="Balloon Text"/>
    <w:basedOn w:val="Normal"/>
    <w:link w:val="BalloonTextChar"/>
    <w:uiPriority w:val="99"/>
    <w:semiHidden/>
    <w:unhideWhenUsed/>
    <w:rsid w:val="009E6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D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5B3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35B3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335B3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35B30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B30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5B30"/>
    <w:pPr>
      <w:spacing w:after="120"/>
      <w:ind w:left="360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5B30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ubtitle">
    <w:name w:val="Subtitle"/>
    <w:basedOn w:val="Normal"/>
    <w:link w:val="SubtitleChar"/>
    <w:qFormat/>
    <w:rsid w:val="00335B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o-RO"/>
    </w:rPr>
  </w:style>
  <w:style w:type="character" w:customStyle="1" w:styleId="SubtitleChar">
    <w:name w:val="Subtitle Char"/>
    <w:basedOn w:val="DefaultParagraphFont"/>
    <w:link w:val="Subtitle"/>
    <w:rsid w:val="00335B30"/>
    <w:rPr>
      <w:rFonts w:ascii="Times New Roman" w:eastAsia="Times New Roman" w:hAnsi="Times New Roman" w:cs="Times New Roman"/>
      <w:b/>
      <w:sz w:val="28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A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2CB068DB18D47B3643FAC19955150" ma:contentTypeVersion="15" ma:contentTypeDescription="Create a new document." ma:contentTypeScope="" ma:versionID="edeb1c4a512da26eb79bcdf488a373c2">
  <xsd:schema xmlns:xsd="http://www.w3.org/2001/XMLSchema" xmlns:xs="http://www.w3.org/2001/XMLSchema" xmlns:p="http://schemas.microsoft.com/office/2006/metadata/properties" xmlns:ns2="108bcd35-06c3-4854-8ba1-52356f30bbb7" xmlns:ns3="0b62cc98-7778-4f97-942a-69dce74531df" targetNamespace="http://schemas.microsoft.com/office/2006/metadata/properties" ma:root="true" ma:fieldsID="0fdfed26535fdea4587453dec68f331a" ns2:_="" ns3:_="">
    <xsd:import namespace="108bcd35-06c3-4854-8ba1-52356f30bbb7"/>
    <xsd:import namespace="0b62cc98-7778-4f97-942a-69dce7453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bcd35-06c3-4854-8ba1-52356f30bb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b441f56-8dee-43f1-9c31-0ad4de6cf04e}" ma:internalName="TaxCatchAll" ma:showField="CatchAllData" ma:web="108bcd35-06c3-4854-8ba1-52356f30b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2cc98-7778-4f97-942a-69dce74531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27e419-0909-4a46-aaa8-2a21fc77f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2cc98-7778-4f97-942a-69dce74531df">
      <Terms xmlns="http://schemas.microsoft.com/office/infopath/2007/PartnerControls"/>
    </lcf76f155ced4ddcb4097134ff3c332f>
    <TaxCatchAll xmlns="108bcd35-06c3-4854-8ba1-52356f30bbb7" xsi:nil="true"/>
    <_dlc_DocId xmlns="108bcd35-06c3-4854-8ba1-52356f30bbb7">DF7F33R2FXPW-2068254654-215854</_dlc_DocId>
    <_dlc_DocIdUrl xmlns="108bcd35-06c3-4854-8ba1-52356f30bbb7">
      <Url>https://ipgodata.sharepoint.com/sites/protectiadatelordocumentmgmt/_layouts/15/DocIdRedir.aspx?ID=DF7F33R2FXPW-2068254654-215854</Url>
      <Description>DF7F33R2FXPW-2068254654-215854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FDFD75-D2BB-4E57-AA76-A00C828D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bcd35-06c3-4854-8ba1-52356f30bbb7"/>
    <ds:schemaRef ds:uri="0b62cc98-7778-4f97-942a-69dce7453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FDCE0-2ECD-41B3-8FF7-3CA81A37B179}">
  <ds:schemaRefs>
    <ds:schemaRef ds:uri="http://schemas.microsoft.com/office/2006/metadata/properties"/>
    <ds:schemaRef ds:uri="http://schemas.microsoft.com/office/infopath/2007/PartnerControls"/>
    <ds:schemaRef ds:uri="0b62cc98-7778-4f97-942a-69dce74531df"/>
    <ds:schemaRef ds:uri="108bcd35-06c3-4854-8ba1-52356f30bbb7"/>
  </ds:schemaRefs>
</ds:datastoreItem>
</file>

<file path=customXml/itemProps3.xml><?xml version="1.0" encoding="utf-8"?>
<ds:datastoreItem xmlns:ds="http://schemas.openxmlformats.org/officeDocument/2006/customXml" ds:itemID="{FD7BB15B-2231-4A7F-9F9E-CBC759B5F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F9274-18A7-4899-B73D-04B14E0AA1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Vladut</dc:creator>
  <cp:keywords/>
  <dc:description/>
  <cp:lastModifiedBy>Alina Purcaru</cp:lastModifiedBy>
  <cp:revision>3</cp:revision>
  <cp:lastPrinted>2022-03-25T13:30:00Z</cp:lastPrinted>
  <dcterms:created xsi:type="dcterms:W3CDTF">2025-10-27T11:50:00Z</dcterms:created>
  <dcterms:modified xsi:type="dcterms:W3CDTF">2025-10-27T13:07:00Z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0x010100E362CB068DB18D47B3643FAC19955150</vt:lpwstr>
  </property>
  <property fmtid="{D5CDD505-2E9C-101B-9397-08002B2CF9AE}" pid="3" name="_dlc_DocIdItemGuid">
    <vt:lpwstr>073be45e-3e97-4b81-968d-235315177ff9</vt:lpwstr>
  </property>
</Properties>
</file>